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8DD86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PATVIRTINTA </w:t>
      </w:r>
    </w:p>
    <w:p w14:paraId="62375005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Šilalės rajono savivaldybės administracijos </w:t>
      </w:r>
    </w:p>
    <w:p w14:paraId="7F05B0D8" w14:textId="10B33375" w:rsidR="00E86E87" w:rsidRDefault="00132831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direktoriaus 202</w:t>
      </w:r>
      <w:r w:rsidR="003D2A0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m. </w:t>
      </w:r>
      <w:r w:rsidR="000A294F">
        <w:rPr>
          <w:rFonts w:ascii="Times New Roman" w:hAnsi="Times New Roman"/>
        </w:rPr>
        <w:t>kovo 31</w:t>
      </w:r>
      <w:r>
        <w:rPr>
          <w:rFonts w:ascii="Times New Roman" w:hAnsi="Times New Roman"/>
        </w:rPr>
        <w:t xml:space="preserve"> d. įsakymu </w:t>
      </w:r>
    </w:p>
    <w:p w14:paraId="185E574A" w14:textId="7C4ABC3E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Nr.</w:t>
      </w:r>
      <w:r w:rsidR="000A294F">
        <w:rPr>
          <w:rFonts w:ascii="Times New Roman" w:hAnsi="Times New Roman"/>
        </w:rPr>
        <w:t xml:space="preserve"> DĮV-382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14:paraId="76477F6E" w14:textId="77777777" w:rsidR="00E86E87" w:rsidRDefault="00E86E87">
      <w:pPr>
        <w:jc w:val="both"/>
        <w:rPr>
          <w:rFonts w:ascii="Times New Roman" w:hAnsi="Times New Roman"/>
        </w:rPr>
      </w:pPr>
    </w:p>
    <w:p w14:paraId="2FF09F17" w14:textId="77777777" w:rsidR="00E86E87" w:rsidRDefault="001328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ŠILALĖS KAIMIŠKOSIOS SENIŪNIJOS ŽEMĖS ŪKIO SPECIALISTO </w:t>
      </w:r>
    </w:p>
    <w:p w14:paraId="3D140036" w14:textId="77777777" w:rsidR="00E86E87" w:rsidRDefault="001328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PAREIGYBĖS APRAŠYMAS </w:t>
      </w:r>
    </w:p>
    <w:p w14:paraId="4358DCB4" w14:textId="77777777" w:rsidR="00E86E87" w:rsidRDefault="00E86E87">
      <w:pPr>
        <w:jc w:val="center"/>
        <w:rPr>
          <w:rFonts w:ascii="Times New Roman" w:hAnsi="Times New Roman"/>
          <w:b/>
          <w:bCs/>
        </w:rPr>
      </w:pPr>
    </w:p>
    <w:p w14:paraId="4317AB00" w14:textId="77777777" w:rsidR="00E86E87" w:rsidRDefault="001328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 SKYRIUS </w:t>
      </w:r>
    </w:p>
    <w:p w14:paraId="7E07EF05" w14:textId="77777777" w:rsidR="00E86E87" w:rsidRDefault="001328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PAREIGYBĖ </w:t>
      </w:r>
    </w:p>
    <w:p w14:paraId="116992B9" w14:textId="77777777" w:rsidR="00E86E87" w:rsidRDefault="00E86E87">
      <w:pPr>
        <w:jc w:val="both"/>
        <w:rPr>
          <w:rFonts w:ascii="Times New Roman" w:hAnsi="Times New Roman"/>
        </w:rPr>
      </w:pPr>
    </w:p>
    <w:p w14:paraId="1A2E7915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Šilalės kaimiškosios seniūnijos žemės ūkio specialistas (toliau – žemės ūkio specialistas) yra specialistas, dirbantis pagal darbo sutartį.</w:t>
      </w:r>
    </w:p>
    <w:p w14:paraId="03E7E51D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 Pareigybės lygis – B.</w:t>
      </w:r>
    </w:p>
    <w:p w14:paraId="724D2BC6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 Pareigybės pavaldumas – žemės ūkio specialistas tiesiogiai pavaldus Šilalės kaimiškosios seniūnijos seniūnui (toliau – seniūnui).</w:t>
      </w:r>
    </w:p>
    <w:p w14:paraId="15954B82" w14:textId="77777777" w:rsidR="00E86E87" w:rsidRDefault="00E86E87">
      <w:pPr>
        <w:jc w:val="both"/>
        <w:rPr>
          <w:rFonts w:ascii="Times New Roman" w:hAnsi="Times New Roman"/>
        </w:rPr>
      </w:pPr>
    </w:p>
    <w:p w14:paraId="1B7E8861" w14:textId="77777777" w:rsidR="00E86E87" w:rsidRDefault="001328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II SKYRIUS </w:t>
      </w:r>
    </w:p>
    <w:p w14:paraId="6042B605" w14:textId="77777777" w:rsidR="00E86E87" w:rsidRDefault="001328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SPECIALŪS REIKALAVIMAI ŠIAS PAREIGAS EINANČIAM DARBUOTOJUI </w:t>
      </w:r>
    </w:p>
    <w:p w14:paraId="7A4DD446" w14:textId="77777777" w:rsidR="00E86E87" w:rsidRDefault="00E86E87">
      <w:pPr>
        <w:jc w:val="both"/>
        <w:rPr>
          <w:rFonts w:ascii="Times New Roman" w:hAnsi="Times New Roman"/>
        </w:rPr>
      </w:pPr>
    </w:p>
    <w:p w14:paraId="16D5884E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 Darbuotojas, einantis šias pareigas, turi atitikti šiuos specialius reikalavimus:</w:t>
      </w:r>
    </w:p>
    <w:p w14:paraId="18DACA04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turėti ne žemesnį kaip aukštesnįjį išsilavinimą arba specialųjį vidurinį išsilavinimą, įgytą iki 1995 metų;</w:t>
      </w:r>
    </w:p>
    <w:p w14:paraId="1C84BF57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4.2. turi išmanyti Lietuvos Respublikos Konstituciją, Lietuvos Respublikos įstatymus, Lietuvos Respublikos Vyriausybės nutarimus ir kitus teisės aktus, reglamentuojančius žemės ūkio veiklą bei žemės ūkio naudmenų ir pasėlių plotų deklaravimą; Šilalės rajono savivaldybės (toliau – Savivaldybė) administracijos direktoriaus ir Seniūno, </w:t>
      </w:r>
      <w:r w:rsidR="00AA2616">
        <w:t>Kaimo reikalų ir aplinkosaugos skyriaus</w:t>
      </w:r>
      <w:r>
        <w:rPr>
          <w:rFonts w:ascii="Times New Roman" w:hAnsi="Times New Roman"/>
        </w:rPr>
        <w:t xml:space="preserve"> vedėjo įsakymus, Vidaus tvarkos taisykles, </w:t>
      </w:r>
      <w:r w:rsidR="0084144F" w:rsidRPr="0084144F">
        <w:rPr>
          <w:rFonts w:ascii="Times New Roman" w:hAnsi="Times New Roman" w:cs="Times New Roman"/>
        </w:rPr>
        <w:t>seniūnijos nuostatus ir šį apraš</w:t>
      </w:r>
      <w:r w:rsidR="0084144F">
        <w:rPr>
          <w:rFonts w:ascii="Times New Roman" w:hAnsi="Times New Roman" w:cs="Times New Roman"/>
        </w:rPr>
        <w:t>ymą</w:t>
      </w:r>
      <w:r>
        <w:rPr>
          <w:rFonts w:ascii="Times New Roman" w:hAnsi="Times New Roman"/>
        </w:rPr>
        <w:t>;</w:t>
      </w:r>
    </w:p>
    <w:p w14:paraId="2BAD35D0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4.3. mokėti naudotis ryšio ir kitomis organizacinėmis technikos priemonėmis ir dirbti šiomis kompiuterinėmis programomis: </w:t>
      </w:r>
      <w:r w:rsidR="00AA2616">
        <w:rPr>
          <w:rFonts w:ascii="Times New Roman" w:hAnsi="Times New Roman"/>
        </w:rPr>
        <w:t>„</w:t>
      </w:r>
      <w:r>
        <w:rPr>
          <w:rFonts w:ascii="Times New Roman" w:hAnsi="Times New Roman"/>
        </w:rPr>
        <w:t>MS Word</w:t>
      </w:r>
      <w:r w:rsidR="00AA2616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, </w:t>
      </w:r>
      <w:r w:rsidR="00AA2616">
        <w:rPr>
          <w:rFonts w:ascii="Times New Roman" w:hAnsi="Times New Roman"/>
        </w:rPr>
        <w:t>„</w:t>
      </w:r>
      <w:r>
        <w:rPr>
          <w:rFonts w:ascii="Times New Roman" w:hAnsi="Times New Roman"/>
        </w:rPr>
        <w:t>MS Outlook</w:t>
      </w:r>
      <w:r w:rsidR="00AA2616">
        <w:rPr>
          <w:rFonts w:ascii="Times New Roman" w:hAnsi="Times New Roman"/>
        </w:rPr>
        <w:t>“</w:t>
      </w:r>
      <w:r>
        <w:rPr>
          <w:rFonts w:ascii="Times New Roman" w:hAnsi="Times New Roman"/>
        </w:rPr>
        <w:t>, interneto naršyklėmis;</w:t>
      </w:r>
    </w:p>
    <w:p w14:paraId="2EF631CC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4.4. mokėti valdyti, kaupti, sisteminti, apibendrinti informaciją, rengti išvadas;</w:t>
      </w:r>
    </w:p>
    <w:p w14:paraId="35E132A8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4.5. sklandžiai dėstyti mintis žodžiu ir raštu.</w:t>
      </w:r>
    </w:p>
    <w:p w14:paraId="1B611ED1" w14:textId="77777777" w:rsidR="00E86E87" w:rsidRDefault="00E86E87">
      <w:pPr>
        <w:jc w:val="both"/>
        <w:rPr>
          <w:rFonts w:ascii="Times New Roman" w:hAnsi="Times New Roman"/>
        </w:rPr>
      </w:pPr>
    </w:p>
    <w:p w14:paraId="77E7EBD9" w14:textId="77777777" w:rsidR="00E86E87" w:rsidRDefault="001328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III SKYRIUS </w:t>
      </w:r>
    </w:p>
    <w:p w14:paraId="174FDF51" w14:textId="77777777" w:rsidR="00E86E87" w:rsidRDefault="001328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ŠIAS PAREIGAS EINANČIO DARBUOTOJOS FUNKCIJOS </w:t>
      </w:r>
    </w:p>
    <w:p w14:paraId="6E36E716" w14:textId="77777777" w:rsidR="00E86E87" w:rsidRDefault="00E86E87">
      <w:pPr>
        <w:jc w:val="both"/>
        <w:rPr>
          <w:rFonts w:ascii="Times New Roman" w:hAnsi="Times New Roman"/>
        </w:rPr>
      </w:pPr>
    </w:p>
    <w:p w14:paraId="4B4C2DD4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 Šias pareigas einantis darbuotojas vykdo šias funkcijas:</w:t>
      </w:r>
    </w:p>
    <w:p w14:paraId="4486FB27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5.1. konsultuoja ir teikia metodinę pagalbą seniūnijos gyventojams, kurie gali pretenduoti į kaimo plėtros paramą;</w:t>
      </w:r>
    </w:p>
    <w:p w14:paraId="095DD88B" w14:textId="1F1C917B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5.2. renka informaciją apie žemės ūkio sektoriaus būklę Šilalės kaimiškojoje seniūnijoje (toliau – </w:t>
      </w:r>
      <w:r w:rsidR="00556D5C">
        <w:rPr>
          <w:rFonts w:ascii="Times New Roman" w:hAnsi="Times New Roman"/>
        </w:rPr>
        <w:t>s</w:t>
      </w:r>
      <w:r>
        <w:rPr>
          <w:rFonts w:ascii="Times New Roman" w:hAnsi="Times New Roman"/>
        </w:rPr>
        <w:t>eniūnija);</w:t>
      </w:r>
    </w:p>
    <w:p w14:paraId="70490A02" w14:textId="4D108E35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5.3. informuoja </w:t>
      </w:r>
      <w:r w:rsidR="00556D5C">
        <w:rPr>
          <w:rFonts w:ascii="Times New Roman" w:hAnsi="Times New Roman"/>
        </w:rPr>
        <w:t>s</w:t>
      </w:r>
      <w:r>
        <w:rPr>
          <w:rFonts w:ascii="Times New Roman" w:hAnsi="Times New Roman"/>
        </w:rPr>
        <w:t>eniūnijos žemdirbius apie valstybės remiamas žemės ūkio ir kaimo plėtros programas, paramas, tiesiogines išmokas, kompensacijas;</w:t>
      </w:r>
    </w:p>
    <w:p w14:paraId="3D11F3CD" w14:textId="1117833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5.4. nuolat renka Žemės ūkio ministerijos ir Nacionalinės mokėjimo agentūros (NMA) teikiamą informaciją ir ją </w:t>
      </w:r>
      <w:r w:rsidR="00556D5C">
        <w:rPr>
          <w:rFonts w:ascii="Times New Roman" w:hAnsi="Times New Roman"/>
        </w:rPr>
        <w:t>viešina</w:t>
      </w:r>
      <w:r>
        <w:rPr>
          <w:rFonts w:ascii="Times New Roman" w:hAnsi="Times New Roman"/>
        </w:rPr>
        <w:t xml:space="preserve"> (seniūnijos patalpose, bibliotekose, parduotuvėse, pieno surinkimo punktuose);</w:t>
      </w:r>
    </w:p>
    <w:p w14:paraId="74C2C9B9" w14:textId="24283A52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5.5. informuoja žemdirbius apie suteiktus žemės ūkio ir kaimo valdų identifikavimo kodus</w:t>
      </w:r>
      <w:r w:rsidR="00E501F8">
        <w:rPr>
          <w:rFonts w:ascii="Times New Roman" w:hAnsi="Times New Roman"/>
        </w:rPr>
        <w:t>;</w:t>
      </w:r>
    </w:p>
    <w:p w14:paraId="6FC1BEA2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5.6. priima, o prireikus padeda užpildyti prašymus registruoti žemės ūkio ir kaimo valdą Lietuvos Respublikos žemės ūkio ir kaimo verslo registre, pranešimus dėl valdos perdavimo;</w:t>
      </w:r>
    </w:p>
    <w:p w14:paraId="76BB3393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5.7. analizuoja Nacionalinės mokėjimo agentūros pateiktą informaciją apie tiesioginių išmokų už žemės ūkio naudmenis ir pasėlių plotus, taip pat ir tiesioginių išmokų už gyvulius administravimo bei kontrolės nustatytas taisykles;</w:t>
      </w:r>
    </w:p>
    <w:p w14:paraId="06B68FCF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5.8. nuolat teikia informaciją žemės naudotojams apie pagrindinius reikalavimus gauti tiesiogines išmokas už žemės ūkio naudmenis ir pasėlių plotus bei gyvulius;</w:t>
      </w:r>
    </w:p>
    <w:p w14:paraId="24B79FFD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5.9. padeda įbraižyti deklaruojamų laukų ribas žemėlapiuose elektroniniu būdu, užpildyti ir įregistruoti pateiktas Paraiškas nustatytos formos žurnaluose bei patvirtinti Paraiškų duomenis PPIS;</w:t>
      </w:r>
    </w:p>
    <w:p w14:paraId="338171B2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5.10. priima prašymus dėl paraiškos išregistravimo, paraiškos duomenų keitimo, prašymų dėl paraiškos pirmojo lapo duomenų keitimo, dėl pavėluotai pateiktų paraiškų priėmimo;</w:t>
      </w:r>
    </w:p>
    <w:p w14:paraId="07F389C4" w14:textId="6E80D05F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5.11. vis</w:t>
      </w:r>
      <w:r w:rsidR="00E501F8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s </w:t>
      </w:r>
      <w:r w:rsidR="00E501F8">
        <w:rPr>
          <w:rFonts w:ascii="Times New Roman" w:hAnsi="Times New Roman"/>
        </w:rPr>
        <w:t xml:space="preserve">paraiškų registracijos ir </w:t>
      </w:r>
      <w:r>
        <w:rPr>
          <w:rFonts w:ascii="Times New Roman" w:hAnsi="Times New Roman"/>
        </w:rPr>
        <w:t>prašym</w:t>
      </w:r>
      <w:r w:rsidR="00E501F8">
        <w:rPr>
          <w:rFonts w:ascii="Times New Roman" w:hAnsi="Times New Roman"/>
        </w:rPr>
        <w:t>ų pakeisti paraiškos duomenis registracijos dokumentus nustatytu laiku perduoda</w:t>
      </w:r>
      <w:r>
        <w:rPr>
          <w:rFonts w:ascii="Times New Roman" w:hAnsi="Times New Roman"/>
        </w:rPr>
        <w:t xml:space="preserve"> Savivaldybės administracijos </w:t>
      </w:r>
      <w:r w:rsidR="00AA2616">
        <w:t>Kaimo reikalų ir aplinkosaugos skyriui</w:t>
      </w:r>
      <w:r>
        <w:rPr>
          <w:rFonts w:ascii="Times New Roman" w:hAnsi="Times New Roman"/>
        </w:rPr>
        <w:t>;</w:t>
      </w:r>
    </w:p>
    <w:p w14:paraId="24F8DE59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5.12. nuolat bendradarbiauja su Savivaldybės administracijos </w:t>
      </w:r>
      <w:r w:rsidR="00AA2616">
        <w:t>Kaimo reikalų ir aplinkosaugos skyriaus</w:t>
      </w:r>
      <w:r w:rsidR="00AA26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specialistais;</w:t>
      </w:r>
    </w:p>
    <w:p w14:paraId="7A76D45F" w14:textId="4342FA95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5.13. pasibaigus </w:t>
      </w:r>
      <w:r w:rsidR="00E501F8">
        <w:rPr>
          <w:rFonts w:ascii="Times New Roman" w:hAnsi="Times New Roman"/>
        </w:rPr>
        <w:t>kalendoriniams</w:t>
      </w:r>
      <w:r>
        <w:rPr>
          <w:rFonts w:ascii="Times New Roman" w:hAnsi="Times New Roman"/>
        </w:rPr>
        <w:t xml:space="preserve"> metams</w:t>
      </w:r>
      <w:r w:rsidR="00E501F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pagal dokumentacijos planą</w:t>
      </w:r>
      <w:r w:rsidR="00E501F8">
        <w:rPr>
          <w:rFonts w:ascii="Times New Roman" w:hAnsi="Times New Roman"/>
        </w:rPr>
        <w:t xml:space="preserve"> suriša bylas ir perduoda jas archyviniam saugojimui</w:t>
      </w:r>
      <w:r>
        <w:rPr>
          <w:rFonts w:ascii="Times New Roman" w:hAnsi="Times New Roman"/>
        </w:rPr>
        <w:t>;</w:t>
      </w:r>
    </w:p>
    <w:p w14:paraId="3BBE2AC3" w14:textId="7FD78C0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5.14. </w:t>
      </w:r>
      <w:r w:rsidR="00E501F8">
        <w:rPr>
          <w:rFonts w:ascii="Times New Roman" w:hAnsi="Times New Roman"/>
        </w:rPr>
        <w:t xml:space="preserve">savo kompetencijos ribose </w:t>
      </w:r>
      <w:r>
        <w:rPr>
          <w:rFonts w:ascii="Times New Roman" w:hAnsi="Times New Roman"/>
        </w:rPr>
        <w:t>vykdo kitus Savivaldybės administracijos direktoriaus, direktoriau</w:t>
      </w:r>
      <w:r w:rsidR="00D02AAB">
        <w:rPr>
          <w:rFonts w:ascii="Times New Roman" w:hAnsi="Times New Roman"/>
        </w:rPr>
        <w:t xml:space="preserve">s pavaduotojo, </w:t>
      </w:r>
      <w:r w:rsidR="00E501F8">
        <w:rPr>
          <w:rFonts w:ascii="Times New Roman" w:hAnsi="Times New Roman"/>
        </w:rPr>
        <w:t>K</w:t>
      </w:r>
      <w:r w:rsidR="00AA2616">
        <w:t>aimo reikalų ir aplinkosaugos skyriaus</w:t>
      </w:r>
      <w:r w:rsidR="00AA26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vedėjo</w:t>
      </w:r>
      <w:r w:rsidR="00E501F8">
        <w:rPr>
          <w:rFonts w:ascii="Times New Roman" w:hAnsi="Times New Roman"/>
        </w:rPr>
        <w:t>, seniūno,</w:t>
      </w:r>
      <w:r>
        <w:rPr>
          <w:rFonts w:ascii="Times New Roman" w:hAnsi="Times New Roman"/>
        </w:rPr>
        <w:t xml:space="preserve"> nenuolatinio pobūdžio pavedimus ir įpareigojimus.</w:t>
      </w:r>
    </w:p>
    <w:p w14:paraId="097B4433" w14:textId="77777777" w:rsidR="00E86E87" w:rsidRDefault="00E86E87">
      <w:pPr>
        <w:jc w:val="both"/>
        <w:rPr>
          <w:rFonts w:ascii="Times New Roman" w:hAnsi="Times New Roman"/>
        </w:rPr>
      </w:pPr>
    </w:p>
    <w:p w14:paraId="58F40555" w14:textId="77777777" w:rsidR="00E86E87" w:rsidRDefault="001328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IV SKYRIUS </w:t>
      </w:r>
    </w:p>
    <w:p w14:paraId="247D7F8C" w14:textId="77777777" w:rsidR="00E86E87" w:rsidRDefault="001328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ATSAKOMYBĖ </w:t>
      </w:r>
    </w:p>
    <w:p w14:paraId="7D92E663" w14:textId="77777777" w:rsidR="00E86E87" w:rsidRDefault="00E86E87">
      <w:pPr>
        <w:jc w:val="both"/>
        <w:rPr>
          <w:rFonts w:ascii="Times New Roman" w:hAnsi="Times New Roman"/>
        </w:rPr>
      </w:pPr>
    </w:p>
    <w:p w14:paraId="079D5D94" w14:textId="77777777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 Šias pareigas vykdantis darbuotojas atsako už:</w:t>
      </w:r>
    </w:p>
    <w:p w14:paraId="3B1BA2C0" w14:textId="0B23EAD9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 efektyvų ir laiku atliekamą darbą pagal numatytas funkcijas;</w:t>
      </w:r>
    </w:p>
    <w:p w14:paraId="7BF53582" w14:textId="12C182A4" w:rsidR="00E501F8" w:rsidRDefault="00E501F8" w:rsidP="00E501F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gautos informacijos konfidencialumą;</w:t>
      </w:r>
    </w:p>
    <w:p w14:paraId="2E3F6B21" w14:textId="2A406F68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</w:t>
      </w:r>
      <w:r w:rsidR="00E501F8">
        <w:rPr>
          <w:rFonts w:ascii="Times New Roman" w:hAnsi="Times New Roman"/>
        </w:rPr>
        <w:t>3</w:t>
      </w:r>
      <w:r>
        <w:rPr>
          <w:rFonts w:ascii="Times New Roman" w:hAnsi="Times New Roman"/>
        </w:rPr>
        <w:t>. darbo drausmės ir Vidaus tvarkos taisyklių laikymąsi;</w:t>
      </w:r>
    </w:p>
    <w:p w14:paraId="51FDA07D" w14:textId="3BC527B6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</w:t>
      </w:r>
      <w:r w:rsidR="00E501F8">
        <w:rPr>
          <w:rFonts w:ascii="Times New Roman" w:hAnsi="Times New Roman"/>
        </w:rPr>
        <w:t>4</w:t>
      </w:r>
      <w:r>
        <w:rPr>
          <w:rFonts w:ascii="Times New Roman" w:hAnsi="Times New Roman"/>
        </w:rPr>
        <w:t>. saugos darbe, priešgaisrinės saugos, elektros saugos reikalavimų laikymąsi;</w:t>
      </w:r>
    </w:p>
    <w:p w14:paraId="0A02AA8A" w14:textId="012C33BC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</w:t>
      </w:r>
      <w:r w:rsidR="00E501F8">
        <w:rPr>
          <w:rFonts w:ascii="Times New Roman" w:hAnsi="Times New Roman"/>
        </w:rPr>
        <w:t>5</w:t>
      </w:r>
      <w:r>
        <w:rPr>
          <w:rFonts w:ascii="Times New Roman" w:hAnsi="Times New Roman"/>
        </w:rPr>
        <w:t>. teisingą duomenų pateikimą;</w:t>
      </w:r>
    </w:p>
    <w:p w14:paraId="23551C6B" w14:textId="32403B64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</w:t>
      </w:r>
      <w:r w:rsidR="00E501F8">
        <w:rPr>
          <w:rFonts w:ascii="Times New Roman" w:hAnsi="Times New Roman"/>
        </w:rPr>
        <w:t>6</w:t>
      </w:r>
      <w:r>
        <w:rPr>
          <w:rFonts w:ascii="Times New Roman" w:hAnsi="Times New Roman"/>
        </w:rPr>
        <w:t>. vedamų dokumentų paruošimą saugojimui ir perdavimą į archyvą;</w:t>
      </w:r>
    </w:p>
    <w:p w14:paraId="132FF5C3" w14:textId="1578431A" w:rsidR="00E86E87" w:rsidRDefault="001328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</w:t>
      </w:r>
      <w:r w:rsidR="00E501F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savo funkcijų netinkamą vykdymą </w:t>
      </w:r>
      <w:r w:rsidR="00E501F8">
        <w:rPr>
          <w:rFonts w:ascii="Times New Roman" w:hAnsi="Times New Roman"/>
        </w:rPr>
        <w:t xml:space="preserve">darbuotojas atsako </w:t>
      </w:r>
      <w:r>
        <w:rPr>
          <w:rFonts w:ascii="Times New Roman" w:hAnsi="Times New Roman"/>
        </w:rPr>
        <w:t>Lietuvos Respublikos įstatymų nustatyta tvarka.</w:t>
      </w:r>
    </w:p>
    <w:p w14:paraId="31F3F8DB" w14:textId="77777777" w:rsidR="00E86E87" w:rsidRDefault="00E86E87">
      <w:pPr>
        <w:jc w:val="both"/>
        <w:rPr>
          <w:rFonts w:ascii="Times New Roman" w:hAnsi="Times New Roman"/>
        </w:rPr>
      </w:pPr>
    </w:p>
    <w:p w14:paraId="779EBA2E" w14:textId="3111DD7B" w:rsidR="00E86E87" w:rsidRDefault="00E501F8" w:rsidP="00E501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 </w:t>
      </w:r>
    </w:p>
    <w:p w14:paraId="1F5961A3" w14:textId="77777777" w:rsidR="00E86E87" w:rsidRDefault="00E86E87">
      <w:pPr>
        <w:jc w:val="both"/>
        <w:rPr>
          <w:rFonts w:ascii="Times New Roman" w:hAnsi="Times New Roman"/>
        </w:rPr>
      </w:pPr>
    </w:p>
    <w:p w14:paraId="4303657C" w14:textId="77777777" w:rsidR="00E86E87" w:rsidRDefault="00E86E87">
      <w:pPr>
        <w:jc w:val="both"/>
        <w:rPr>
          <w:rFonts w:ascii="Times New Roman" w:hAnsi="Times New Roman"/>
        </w:rPr>
      </w:pPr>
    </w:p>
    <w:p w14:paraId="3D645D08" w14:textId="77777777" w:rsidR="00E501F8" w:rsidRDefault="00E501F8" w:rsidP="00E501F8">
      <w:pPr>
        <w:spacing w:line="259" w:lineRule="auto"/>
        <w:rPr>
          <w:rFonts w:eastAsia="Calibri"/>
        </w:rPr>
      </w:pPr>
      <w:r>
        <w:rPr>
          <w:rFonts w:eastAsia="Calibri"/>
        </w:rPr>
        <w:t>Susipažinau</w:t>
      </w:r>
    </w:p>
    <w:p w14:paraId="4E51C2B7" w14:textId="77777777" w:rsidR="00E501F8" w:rsidRDefault="00E501F8" w:rsidP="00E501F8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________________________ </w:t>
      </w:r>
    </w:p>
    <w:p w14:paraId="31A7B2E9" w14:textId="77777777" w:rsidR="00E501F8" w:rsidRDefault="00E501F8" w:rsidP="00E501F8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       (parašas)</w:t>
      </w:r>
    </w:p>
    <w:p w14:paraId="0987529D" w14:textId="77777777" w:rsidR="00E501F8" w:rsidRDefault="00E501F8" w:rsidP="00E501F8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________________________ </w:t>
      </w:r>
    </w:p>
    <w:p w14:paraId="27790CD4" w14:textId="77777777" w:rsidR="00E501F8" w:rsidRDefault="00E501F8" w:rsidP="00E501F8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       (vardas ir pavardė)</w:t>
      </w:r>
    </w:p>
    <w:p w14:paraId="69EDF8E7" w14:textId="77777777" w:rsidR="00E501F8" w:rsidRDefault="00E501F8" w:rsidP="00E501F8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________________________ </w:t>
      </w:r>
    </w:p>
    <w:p w14:paraId="6972B897" w14:textId="77777777" w:rsidR="00E501F8" w:rsidRDefault="00E501F8" w:rsidP="00E501F8">
      <w:pPr>
        <w:spacing w:line="259" w:lineRule="auto"/>
        <w:rPr>
          <w:rFonts w:eastAsia="Calibri"/>
        </w:rPr>
      </w:pPr>
      <w:r>
        <w:rPr>
          <w:rFonts w:eastAsia="Calibri"/>
        </w:rPr>
        <w:t xml:space="preserve">       (data)                                               </w:t>
      </w:r>
    </w:p>
    <w:p w14:paraId="19E2A6A0" w14:textId="30516389" w:rsidR="00E86E87" w:rsidRDefault="00E86E87" w:rsidP="00E501F8">
      <w:pPr>
        <w:jc w:val="both"/>
        <w:rPr>
          <w:rFonts w:ascii="Times New Roman" w:hAnsi="Times New Roman"/>
        </w:rPr>
      </w:pPr>
    </w:p>
    <w:sectPr w:rsidR="00E86E87" w:rsidSect="0084144F">
      <w:pgSz w:w="11906" w:h="16838"/>
      <w:pgMar w:top="1134" w:right="572" w:bottom="1134" w:left="1701" w:header="0" w:footer="0" w:gutter="0"/>
      <w:cols w:space="1296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87"/>
    <w:rsid w:val="00076224"/>
    <w:rsid w:val="000A294F"/>
    <w:rsid w:val="00132831"/>
    <w:rsid w:val="003D2A09"/>
    <w:rsid w:val="004F07C9"/>
    <w:rsid w:val="00556D5C"/>
    <w:rsid w:val="0084144F"/>
    <w:rsid w:val="00AA2616"/>
    <w:rsid w:val="00D02AAB"/>
    <w:rsid w:val="00E501F8"/>
    <w:rsid w:val="00E8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90FE"/>
  <w15:docId w15:val="{2EB42523-AFF1-4A73-A53C-1E522966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294F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294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3180</Words>
  <Characters>1813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2021-03-31T12:54:00Z</cp:lastPrinted>
  <dcterms:created xsi:type="dcterms:W3CDTF">2021-03-31T12:55:00Z</dcterms:created>
  <dcterms:modified xsi:type="dcterms:W3CDTF">2021-03-31T12:55:00Z</dcterms:modified>
  <dc:language>lt-LT</dc:language>
</cp:coreProperties>
</file>