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77777777" w:rsidR="001040B1" w:rsidRDefault="001040B1">
      <w:pPr>
        <w:pStyle w:val="Pavadinimas"/>
      </w:pPr>
      <w:r>
        <w:t xml:space="preserve">DĖL </w:t>
      </w:r>
      <w:r w:rsidR="009E0CB9">
        <w:t xml:space="preserve">ŠILALĖS RAJONO SAVIVALDYBĖS ADMINISTRACIJOS </w:t>
      </w:r>
      <w:r w:rsidR="00DF4200">
        <w:t xml:space="preserve">BIJOTŲ </w:t>
      </w:r>
      <w:r w:rsidR="003378C6">
        <w:t xml:space="preserve">SENIŪNIJOS NUOSTATŲ </w:t>
      </w:r>
      <w:r w:rsidR="00D147EA">
        <w:t>PA</w:t>
      </w:r>
      <w:r w:rsidR="003378C6">
        <w:t>TVIRTINIMO</w:t>
      </w:r>
    </w:p>
    <w:p w14:paraId="1CABAB0B" w14:textId="77777777" w:rsidR="001040B1" w:rsidRDefault="001040B1">
      <w:pPr>
        <w:ind w:firstLine="0"/>
      </w:pPr>
    </w:p>
    <w:p w14:paraId="00CD9506" w14:textId="77777777"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9F18DA">
        <w:rPr>
          <w:sz w:val="22"/>
        </w:rPr>
        <w:t xml:space="preserve">  </w:t>
      </w:r>
      <w:r w:rsidR="009E0CB9">
        <w:rPr>
          <w:sz w:val="22"/>
        </w:rPr>
        <w:t xml:space="preserve"> </w:t>
      </w:r>
      <w:r w:rsidR="00DB1CB1">
        <w:rPr>
          <w:sz w:val="22"/>
        </w:rPr>
        <w:t xml:space="preserve"> d.</w:t>
      </w:r>
      <w:r w:rsidR="00206F3A">
        <w:rPr>
          <w:sz w:val="22"/>
        </w:rPr>
        <w:t xml:space="preserve"> </w:t>
      </w:r>
      <w:r>
        <w:rPr>
          <w:sz w:val="22"/>
        </w:rPr>
        <w:t>Nr.</w:t>
      </w:r>
      <w:r w:rsidR="00DB1CB1">
        <w:rPr>
          <w:sz w:val="22"/>
        </w:rPr>
        <w:t xml:space="preserve"> </w:t>
      </w:r>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77777777"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xml:space="preserve">, patvirtintų Šilalės rajono savivaldybės tarybos 2020 m. lapkričio 27 d. sprendimu Nr. T1-288 ,,Dėl Šilalės rajono savivaldybės administracijos nuostatų patvirtinimo, 26.3 papunkčiu ir  </w:t>
      </w:r>
      <w:r w:rsidR="003378C6">
        <w:t xml:space="preserve"> 3</w:t>
      </w:r>
      <w:r w:rsidR="00D147EA">
        <w:t>4</w:t>
      </w:r>
      <w:r w:rsidR="003378C6">
        <w:t xml:space="preserve"> punktu:</w:t>
      </w:r>
    </w:p>
    <w:p w14:paraId="7644AC48" w14:textId="77777777"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DF4200">
        <w:t>Bijotų</w:t>
      </w:r>
      <w:r w:rsidR="003378C6">
        <w:t xml:space="preserve"> seniūnijos nuostatus (pridedama</w:t>
      </w:r>
      <w:r w:rsidR="00DF4200">
        <w:t>)</w:t>
      </w:r>
      <w:r w:rsidR="003378C6">
        <w:t>.</w:t>
      </w:r>
    </w:p>
    <w:p w14:paraId="439235A6" w14:textId="77777777"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DĮV-1199 ,,Dėl Šilalės rajono savivaldybės administracijos Bijotų seniūnijos veiklos nuostatų tvirtinimo“.</w:t>
      </w:r>
    </w:p>
    <w:p w14:paraId="5B2105EF" w14:textId="16D23D55"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DF4200">
        <w:t>Bijotų</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8A6F" w14:textId="77777777" w:rsidR="00AA630D" w:rsidRDefault="00AA630D">
      <w:r>
        <w:separator/>
      </w:r>
    </w:p>
  </w:endnote>
  <w:endnote w:type="continuationSeparator" w:id="0">
    <w:p w14:paraId="6ED7B3CC" w14:textId="77777777" w:rsidR="00AA630D" w:rsidRDefault="00AA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521B" w14:textId="77777777" w:rsidR="00AA630D" w:rsidRDefault="00AA630D">
      <w:r>
        <w:separator/>
      </w:r>
    </w:p>
  </w:footnote>
  <w:footnote w:type="continuationSeparator" w:id="0">
    <w:p w14:paraId="0F77CECF" w14:textId="77777777" w:rsidR="00AA630D" w:rsidRDefault="00AA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30"/>
    <w:rsid w:val="00000C0E"/>
    <w:rsid w:val="000076B4"/>
    <w:rsid w:val="0001388B"/>
    <w:rsid w:val="00024914"/>
    <w:rsid w:val="00027130"/>
    <w:rsid w:val="000468E9"/>
    <w:rsid w:val="0006353A"/>
    <w:rsid w:val="000B3E2A"/>
    <w:rsid w:val="000D755E"/>
    <w:rsid w:val="001040B1"/>
    <w:rsid w:val="002020D9"/>
    <w:rsid w:val="00206F3A"/>
    <w:rsid w:val="0026632C"/>
    <w:rsid w:val="002B432E"/>
    <w:rsid w:val="002C0943"/>
    <w:rsid w:val="002C74F9"/>
    <w:rsid w:val="002D49F5"/>
    <w:rsid w:val="002F2636"/>
    <w:rsid w:val="002F4F63"/>
    <w:rsid w:val="00304360"/>
    <w:rsid w:val="003378C6"/>
    <w:rsid w:val="00376B3E"/>
    <w:rsid w:val="003869A7"/>
    <w:rsid w:val="003A7197"/>
    <w:rsid w:val="00431B0A"/>
    <w:rsid w:val="00453407"/>
    <w:rsid w:val="00493EC9"/>
    <w:rsid w:val="004B505F"/>
    <w:rsid w:val="004D2421"/>
    <w:rsid w:val="0052298E"/>
    <w:rsid w:val="00572BB8"/>
    <w:rsid w:val="00582114"/>
    <w:rsid w:val="00584278"/>
    <w:rsid w:val="005E5B9F"/>
    <w:rsid w:val="005F13F6"/>
    <w:rsid w:val="00604D25"/>
    <w:rsid w:val="00624443"/>
    <w:rsid w:val="0062725B"/>
    <w:rsid w:val="006F1898"/>
    <w:rsid w:val="0074194A"/>
    <w:rsid w:val="0077470A"/>
    <w:rsid w:val="0078496B"/>
    <w:rsid w:val="00785BBB"/>
    <w:rsid w:val="007B1A83"/>
    <w:rsid w:val="007B500C"/>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323C3"/>
    <w:rsid w:val="00A52479"/>
    <w:rsid w:val="00AA4818"/>
    <w:rsid w:val="00AA630D"/>
    <w:rsid w:val="00B42839"/>
    <w:rsid w:val="00B612F0"/>
    <w:rsid w:val="00B807C1"/>
    <w:rsid w:val="00B90941"/>
    <w:rsid w:val="00B95454"/>
    <w:rsid w:val="00BB30A1"/>
    <w:rsid w:val="00C00D34"/>
    <w:rsid w:val="00C237BE"/>
    <w:rsid w:val="00CD6EE7"/>
    <w:rsid w:val="00D147EA"/>
    <w:rsid w:val="00D2226E"/>
    <w:rsid w:val="00D23202"/>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Admin</cp:lastModifiedBy>
  <cp:revision>3</cp:revision>
  <cp:lastPrinted>2009-02-09T16:56:00Z</cp:lastPrinted>
  <dcterms:created xsi:type="dcterms:W3CDTF">2021-08-06T13:33:00Z</dcterms:created>
  <dcterms:modified xsi:type="dcterms:W3CDTF">2021-08-10T08:41:00Z</dcterms:modified>
</cp:coreProperties>
</file>