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6972" w14:textId="77777777"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14:paraId="36A23EBD" w14:textId="5EF53C33" w:rsidR="006D4887" w:rsidRPr="00EB7AD5" w:rsidRDefault="006D4887" w:rsidP="00690B5F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585914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585914">
        <w:rPr>
          <w:rFonts w:ascii="Times New Roman" w:hAnsi="Times New Roman"/>
        </w:rPr>
        <w:t>gruodžio</w:t>
      </w:r>
      <w:r w:rsidR="002200A1">
        <w:rPr>
          <w:rFonts w:ascii="Times New Roman" w:hAnsi="Times New Roman"/>
        </w:rPr>
        <w:t xml:space="preserve"> 14</w:t>
      </w:r>
      <w:r w:rsidR="007547C0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841B88">
        <w:rPr>
          <w:rFonts w:ascii="Times New Roman" w:hAnsi="Times New Roman"/>
        </w:rPr>
        <w:t xml:space="preserve"> </w:t>
      </w:r>
      <w:r w:rsidR="002200A1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įsakymu Nr.</w:t>
      </w:r>
      <w:r w:rsidR="007547C0">
        <w:rPr>
          <w:rFonts w:ascii="Times New Roman" w:hAnsi="Times New Roman"/>
        </w:rPr>
        <w:t xml:space="preserve"> DĮV-</w:t>
      </w:r>
      <w:r w:rsidR="002200A1">
        <w:rPr>
          <w:rFonts w:ascii="Times New Roman" w:hAnsi="Times New Roman"/>
        </w:rPr>
        <w:t>1176</w:t>
      </w:r>
      <w:bookmarkStart w:id="0" w:name="_GoBack"/>
      <w:bookmarkEnd w:id="0"/>
    </w:p>
    <w:p w14:paraId="094DAA1C" w14:textId="77777777"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14:paraId="0383B8A9" w14:textId="77777777"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14:paraId="6F4FDF9E" w14:textId="459F53BE" w:rsidR="006D4887" w:rsidRPr="00EB7AD5" w:rsidRDefault="00585914" w:rsidP="00585914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583670">
        <w:rPr>
          <w:rFonts w:ascii="Times New Roman" w:hAnsi="Times New Roman"/>
          <w:b/>
          <w:sz w:val="24"/>
        </w:rPr>
        <w:t xml:space="preserve">SOCIALINIŲ IŠMOKŲ </w:t>
      </w:r>
      <w:r w:rsidR="00E34256">
        <w:rPr>
          <w:rFonts w:ascii="Times New Roman" w:hAnsi="Times New Roman"/>
          <w:b/>
          <w:sz w:val="24"/>
        </w:rPr>
        <w:t>SPECIALISTO</w:t>
      </w:r>
    </w:p>
    <w:p w14:paraId="6642A163" w14:textId="77777777" w:rsidR="006D4887" w:rsidRPr="00EB7AD5" w:rsidRDefault="006D4887">
      <w:pPr>
        <w:pStyle w:val="Antrat2"/>
        <w:rPr>
          <w:rFonts w:ascii="Times New Roman" w:hAnsi="Times New Roman"/>
          <w:sz w:val="24"/>
        </w:rPr>
      </w:pPr>
      <w:r w:rsidRPr="00EB7AD5">
        <w:rPr>
          <w:rFonts w:ascii="Times New Roman" w:hAnsi="Times New Roman"/>
          <w:sz w:val="24"/>
        </w:rPr>
        <w:t>PAREIG</w:t>
      </w:r>
      <w:r w:rsidR="00E34256">
        <w:rPr>
          <w:rFonts w:ascii="Times New Roman" w:hAnsi="Times New Roman"/>
          <w:sz w:val="24"/>
        </w:rPr>
        <w:t>YBĖS APRAŠYMAS</w:t>
      </w:r>
    </w:p>
    <w:p w14:paraId="25364FDF" w14:textId="77777777" w:rsidR="006D4887" w:rsidRPr="00EB7AD5" w:rsidRDefault="006D4887">
      <w:pPr>
        <w:rPr>
          <w:rFonts w:ascii="Times New Roman" w:hAnsi="Times New Roman"/>
        </w:rPr>
      </w:pPr>
    </w:p>
    <w:p w14:paraId="2FA2EFFC" w14:textId="77777777" w:rsidR="00EB7AD5" w:rsidRPr="00EB7AD5" w:rsidRDefault="00EB7AD5" w:rsidP="00EB7AD5"/>
    <w:p w14:paraId="18DD6573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14:paraId="0089AA86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14:paraId="3C5F7D91" w14:textId="77777777" w:rsidR="00E34256" w:rsidRPr="00EB7AD5" w:rsidRDefault="00E34256" w:rsidP="00E34256"/>
    <w:p w14:paraId="366107EF" w14:textId="7F5AB794" w:rsidR="00E34256" w:rsidRDefault="00583670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585914">
        <w:rPr>
          <w:rFonts w:ascii="Times New Roman" w:hAnsi="Times New Roman"/>
          <w:lang w:eastAsia="lt-LT"/>
        </w:rPr>
        <w:t>Turto ir s</w:t>
      </w:r>
      <w:r w:rsidR="008E09BB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ocialinių išmokų</w:t>
      </w:r>
      <w:r w:rsidR="00E34256">
        <w:rPr>
          <w:rFonts w:ascii="Times New Roman" w:hAnsi="Times New Roman"/>
          <w:lang w:eastAsia="lt-LT"/>
        </w:rPr>
        <w:t xml:space="preserve"> specialistas</w:t>
      </w:r>
      <w:r w:rsidR="008E09BB">
        <w:rPr>
          <w:rFonts w:ascii="Times New Roman" w:hAnsi="Times New Roman"/>
          <w:lang w:eastAsia="lt-LT"/>
        </w:rPr>
        <w:t xml:space="preserve"> (toliau – socialinių išmokų specialistas)</w:t>
      </w:r>
      <w:r w:rsidR="00E34256">
        <w:rPr>
          <w:rFonts w:ascii="Times New Roman" w:hAnsi="Times New Roman"/>
          <w:lang w:eastAsia="lt-LT"/>
        </w:rPr>
        <w:t xml:space="preserve"> yra specialistas</w:t>
      </w:r>
      <w:r w:rsidR="008E09BB">
        <w:rPr>
          <w:rFonts w:ascii="Times New Roman" w:hAnsi="Times New Roman"/>
          <w:lang w:eastAsia="lt-LT"/>
        </w:rPr>
        <w:t>,</w:t>
      </w:r>
      <w:r w:rsidR="00E34256">
        <w:rPr>
          <w:rFonts w:ascii="Times New Roman" w:hAnsi="Times New Roman"/>
          <w:lang w:eastAsia="lt-LT"/>
        </w:rPr>
        <w:t xml:space="preserve"> dirbantis pagal darbo sutartį.</w:t>
      </w:r>
    </w:p>
    <w:p w14:paraId="437A1C1D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</w:p>
    <w:p w14:paraId="3E955888" w14:textId="7AFE2118" w:rsidR="00E34256" w:rsidRDefault="008E09BB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– s</w:t>
      </w:r>
      <w:r w:rsidR="00583670">
        <w:rPr>
          <w:rFonts w:ascii="Times New Roman" w:hAnsi="Times New Roman"/>
          <w:lang w:eastAsia="lt-LT"/>
        </w:rPr>
        <w:t xml:space="preserve">ocialinių išmokų </w:t>
      </w:r>
      <w:r>
        <w:rPr>
          <w:rFonts w:ascii="Times New Roman" w:hAnsi="Times New Roman"/>
          <w:lang w:eastAsia="lt-LT"/>
        </w:rPr>
        <w:t xml:space="preserve">specialistas </w:t>
      </w:r>
      <w:r w:rsidR="00E34256">
        <w:rPr>
          <w:rFonts w:ascii="Times New Roman" w:hAnsi="Times New Roman"/>
          <w:lang w:eastAsia="lt-LT"/>
        </w:rPr>
        <w:t xml:space="preserve">tiesiogiai pavaldus </w:t>
      </w:r>
      <w:r w:rsidR="00585914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skyriaus </w:t>
      </w:r>
      <w:r w:rsidR="00E34256">
        <w:rPr>
          <w:rFonts w:ascii="Times New Roman" w:hAnsi="Times New Roman"/>
          <w:lang w:eastAsia="lt-LT"/>
        </w:rPr>
        <w:t>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14:paraId="027224A3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14:paraId="6FF442C6" w14:textId="77777777"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14:paraId="08B2A3AA" w14:textId="77777777"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14:paraId="483D735E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14:paraId="787FC957" w14:textId="77777777" w:rsidR="00E34256" w:rsidRDefault="00E34256" w:rsidP="00841B88">
      <w:pPr>
        <w:ind w:firstLine="810"/>
        <w:rPr>
          <w:rFonts w:ascii="Times New Roman" w:hAnsi="Times New Roman"/>
          <w:lang w:eastAsia="lt-LT"/>
        </w:rPr>
      </w:pPr>
    </w:p>
    <w:p w14:paraId="595C19E5" w14:textId="77777777" w:rsidR="00841B88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14:paraId="3D5A59CE" w14:textId="77777777" w:rsidR="00841B88" w:rsidRPr="000817C5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14:paraId="4E341817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14:paraId="3F8D058B" w14:textId="0C2A3F22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28035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Word</w:t>
      </w:r>
      <w:r w:rsidR="0028035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28035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Excel</w:t>
      </w:r>
      <w:r w:rsidR="0028035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28035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Outlook</w:t>
      </w:r>
      <w:r w:rsidR="0028035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interneto naršyklėmis</w:t>
      </w:r>
      <w:r w:rsidR="00841B88">
        <w:rPr>
          <w:rFonts w:ascii="Times New Roman" w:hAnsi="Times New Roman"/>
        </w:rPr>
        <w:t>;</w:t>
      </w:r>
    </w:p>
    <w:p w14:paraId="201A8183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14:paraId="33E7342A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14:paraId="47C9043A" w14:textId="77777777" w:rsidR="006D4887" w:rsidRPr="00EB7AD5" w:rsidRDefault="006D4887">
      <w:pPr>
        <w:pStyle w:val="Pagrindiniotekstotrauka"/>
        <w:ind w:firstLine="1260"/>
        <w:rPr>
          <w:rFonts w:ascii="Times New Roman" w:hAnsi="Times New Roman"/>
        </w:rPr>
      </w:pPr>
    </w:p>
    <w:p w14:paraId="05B3FE2A" w14:textId="77777777"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14:paraId="652A439C" w14:textId="77777777"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14:paraId="217093E9" w14:textId="77777777" w:rsidR="00164FEA" w:rsidRPr="00164FEA" w:rsidRDefault="00164FEA" w:rsidP="00164FEA"/>
    <w:p w14:paraId="76E71C1F" w14:textId="77777777" w:rsidR="006D4887" w:rsidRDefault="008E09BB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 w:rsidR="00E73D58"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14:paraId="1B2EC03C" w14:textId="5166297B" w:rsidR="00583670" w:rsidRPr="001D4633" w:rsidRDefault="00583670" w:rsidP="0084230D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.1.</w:t>
      </w:r>
      <w:r w:rsidRPr="009D56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konsultuoja gyventojus ir p</w:t>
      </w:r>
      <w:r w:rsidRPr="001D4633">
        <w:rPr>
          <w:rFonts w:ascii="Times New Roman" w:hAnsi="Times New Roman"/>
        </w:rPr>
        <w:t>riima</w:t>
      </w:r>
      <w:r>
        <w:rPr>
          <w:rFonts w:ascii="Times New Roman" w:hAnsi="Times New Roman"/>
        </w:rPr>
        <w:t xml:space="preserve"> jų prašymus bei kitus dokumentus, reikalingus dėl</w:t>
      </w:r>
      <w:r w:rsidRPr="001D4633">
        <w:rPr>
          <w:rFonts w:ascii="Times New Roman" w:hAnsi="Times New Roman"/>
        </w:rPr>
        <w:t xml:space="preserve"> valstybinių</w:t>
      </w:r>
      <w:r w:rsidR="000C3051">
        <w:rPr>
          <w:rFonts w:ascii="Times New Roman" w:hAnsi="Times New Roman"/>
        </w:rPr>
        <w:t xml:space="preserve"> </w:t>
      </w:r>
      <w:r w:rsidR="00767F74">
        <w:rPr>
          <w:rFonts w:ascii="Times New Roman" w:hAnsi="Times New Roman"/>
        </w:rPr>
        <w:t xml:space="preserve">tikslinių </w:t>
      </w:r>
      <w:r w:rsidR="000C3051">
        <w:rPr>
          <w:rFonts w:ascii="Times New Roman" w:hAnsi="Times New Roman"/>
        </w:rPr>
        <w:t>kompensacijų</w:t>
      </w:r>
      <w:r>
        <w:rPr>
          <w:rFonts w:ascii="Times New Roman" w:hAnsi="Times New Roman"/>
        </w:rPr>
        <w:t xml:space="preserve">, </w:t>
      </w:r>
      <w:r w:rsidR="000C3051">
        <w:rPr>
          <w:rFonts w:ascii="Times New Roman" w:hAnsi="Times New Roman"/>
        </w:rPr>
        <w:t>valstybinių antrojo laipsnio pensijų, laidojimo pašalpos, paramos palaikams pavežti,</w:t>
      </w:r>
      <w:r w:rsidR="00211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išmokų</w:t>
      </w:r>
      <w:r w:rsidR="00585914">
        <w:rPr>
          <w:rFonts w:ascii="Times New Roman" w:hAnsi="Times New Roman"/>
        </w:rPr>
        <w:t xml:space="preserve"> vaikams</w:t>
      </w:r>
      <w:r>
        <w:rPr>
          <w:rFonts w:ascii="Times New Roman" w:hAnsi="Times New Roman"/>
        </w:rPr>
        <w:t>, piniginės socialinės paramos</w:t>
      </w:r>
      <w:r w:rsidR="0084230D">
        <w:rPr>
          <w:rFonts w:ascii="Times New Roman" w:hAnsi="Times New Roman"/>
        </w:rPr>
        <w:t>, dėl teisės į kredito, paimto daugiabučiui namui atnaujinti (modernizuoti) ir palūkanų apmokėjimo,</w:t>
      </w:r>
      <w:r>
        <w:rPr>
          <w:rFonts w:ascii="Times New Roman" w:hAnsi="Times New Roman"/>
        </w:rPr>
        <w:t xml:space="preserve"> </w:t>
      </w:r>
      <w:r w:rsidR="00211FA4">
        <w:rPr>
          <w:rFonts w:ascii="Times New Roman" w:hAnsi="Times New Roman"/>
        </w:rPr>
        <w:t>maisto produktams ir higienos rei</w:t>
      </w:r>
      <w:r w:rsidR="000C3051">
        <w:rPr>
          <w:rFonts w:ascii="Times New Roman" w:hAnsi="Times New Roman"/>
        </w:rPr>
        <w:t>k</w:t>
      </w:r>
      <w:r w:rsidR="00211FA4">
        <w:rPr>
          <w:rFonts w:ascii="Times New Roman" w:hAnsi="Times New Roman"/>
        </w:rPr>
        <w:t>menims</w:t>
      </w:r>
      <w:r w:rsidR="000C3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paramos mokiniams</w:t>
      </w:r>
      <w:r w:rsidR="000C3051">
        <w:rPr>
          <w:rFonts w:ascii="Times New Roman" w:hAnsi="Times New Roman"/>
        </w:rPr>
        <w:t xml:space="preserve"> ir kitai paramai gauti</w:t>
      </w:r>
      <w:r>
        <w:rPr>
          <w:rFonts w:ascii="Times New Roman" w:hAnsi="Times New Roman"/>
        </w:rPr>
        <w:t>;</w:t>
      </w:r>
    </w:p>
    <w:p w14:paraId="6B9171B8" w14:textId="77777777" w:rsidR="00583670" w:rsidRDefault="00583670" w:rsidP="00583670">
      <w:pPr>
        <w:ind w:firstLine="0"/>
      </w:pPr>
      <w:r>
        <w:t xml:space="preserve">               </w:t>
      </w:r>
      <w:r w:rsidR="008E09BB">
        <w:t>5</w:t>
      </w:r>
      <w:r>
        <w:t>.</w:t>
      </w:r>
      <w:r w:rsidR="0084230D">
        <w:t>2</w:t>
      </w:r>
      <w:r>
        <w:t xml:space="preserve">. naudojasi </w:t>
      </w:r>
      <w:r w:rsidRPr="003E3B7D">
        <w:t xml:space="preserve"> infor</w:t>
      </w:r>
      <w:r>
        <w:t>macija iš Gyventojų registro, VĮ Registrų centro,</w:t>
      </w:r>
      <w:r w:rsidRPr="003E3B7D">
        <w:t xml:space="preserve"> Valstybinio socialinio draudimo, </w:t>
      </w:r>
      <w:r>
        <w:t xml:space="preserve">,,Regitros“, Nacionalinės mokėjimo agentūros ir </w:t>
      </w:r>
      <w:r w:rsidR="00767F74">
        <w:t xml:space="preserve">Užimtumo tarnybos prie Lietuvos Respublikos socialinės apsaugos ir darbo ministerijos </w:t>
      </w:r>
      <w:r w:rsidRPr="003E3B7D">
        <w:t>duomenų bazės</w:t>
      </w:r>
      <w:r>
        <w:t>, siekdamas</w:t>
      </w:r>
      <w:r w:rsidRPr="003E3B7D">
        <w:t xml:space="preserve"> nustatyti pareiškėjų turimą turtą</w:t>
      </w:r>
      <w:r>
        <w:t>, užimtumą ir gaunamas pajamas bei užtikrina duomenų saugumą ir konfidencialumą;</w:t>
      </w:r>
    </w:p>
    <w:p w14:paraId="45C49B53" w14:textId="77777777" w:rsidR="00583670" w:rsidRPr="00933BBA" w:rsidRDefault="008E09BB" w:rsidP="00583670">
      <w:pPr>
        <w:ind w:firstLine="0"/>
      </w:pPr>
      <w:r>
        <w:t xml:space="preserve">               5</w:t>
      </w:r>
      <w:r w:rsidR="00583670">
        <w:t>.</w:t>
      </w:r>
      <w:r w:rsidR="0084230D">
        <w:t>3</w:t>
      </w:r>
      <w:r w:rsidR="00583670">
        <w:t>. išrašo gyventojams pažymas apie gaunamas pajamas ir užtikrina jų teisingumą;</w:t>
      </w:r>
    </w:p>
    <w:p w14:paraId="2287A62E" w14:textId="77777777" w:rsidR="0058367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84230D">
        <w:rPr>
          <w:rFonts w:ascii="Times New Roman" w:hAnsi="Times New Roman"/>
        </w:rPr>
        <w:t>4</w:t>
      </w:r>
      <w:r w:rsidRPr="00771480">
        <w:rPr>
          <w:rFonts w:ascii="Times New Roman" w:hAnsi="Times New Roman"/>
        </w:rPr>
        <w:t xml:space="preserve">. </w:t>
      </w:r>
      <w:bookmarkStart w:id="1" w:name="_Hlk534204612"/>
      <w:r>
        <w:rPr>
          <w:rFonts w:ascii="Times New Roman" w:hAnsi="Times New Roman"/>
        </w:rPr>
        <w:t>r</w:t>
      </w:r>
      <w:r w:rsidRPr="00771480">
        <w:rPr>
          <w:rFonts w:ascii="Times New Roman" w:hAnsi="Times New Roman"/>
        </w:rPr>
        <w:t>uošia atsakymus gyventojams į jų prašymus bei kitus</w:t>
      </w:r>
      <w:r>
        <w:rPr>
          <w:rFonts w:ascii="Times New Roman" w:hAnsi="Times New Roman"/>
        </w:rPr>
        <w:t xml:space="preserve"> raštus socialiniais klausimais;</w:t>
      </w:r>
      <w:bookmarkEnd w:id="1"/>
    </w:p>
    <w:p w14:paraId="48FF032F" w14:textId="77777777" w:rsidR="007547C0" w:rsidRDefault="007547C0" w:rsidP="007547C0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5.</w:t>
      </w:r>
      <w:r w:rsidR="0084230D">
        <w:rPr>
          <w:rFonts w:ascii="Times New Roman" w:hAnsi="Times New Roman"/>
        </w:rPr>
        <w:t>5</w:t>
      </w:r>
      <w:r>
        <w:rPr>
          <w:rFonts w:ascii="Times New Roman" w:hAnsi="Times New Roman"/>
        </w:rPr>
        <w:t>. priima,</w:t>
      </w:r>
      <w:r w:rsidRPr="00EB7AD5">
        <w:rPr>
          <w:rFonts w:ascii="Times New Roman" w:hAnsi="Times New Roman"/>
        </w:rPr>
        <w:t xml:space="preserve"> konsultuoja</w:t>
      </w:r>
      <w:r>
        <w:rPr>
          <w:rFonts w:ascii="Times New Roman" w:hAnsi="Times New Roman"/>
        </w:rPr>
        <w:t xml:space="preserve"> ir vertina šeimos situaciją; </w:t>
      </w:r>
    </w:p>
    <w:p w14:paraId="7A29FF0F" w14:textId="77777777" w:rsidR="007547C0" w:rsidRDefault="0084230D" w:rsidP="0084230D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47C0">
        <w:rPr>
          <w:rFonts w:ascii="Times New Roman" w:hAnsi="Times New Roman"/>
        </w:rPr>
        <w:t>5.</w:t>
      </w:r>
      <w:r>
        <w:rPr>
          <w:rFonts w:ascii="Times New Roman" w:hAnsi="Times New Roman"/>
        </w:rPr>
        <w:t>6</w:t>
      </w:r>
      <w:r w:rsidR="007547C0" w:rsidRPr="00EB7AD5">
        <w:rPr>
          <w:rFonts w:ascii="Times New Roman" w:hAnsi="Times New Roman"/>
        </w:rPr>
        <w:t xml:space="preserve">. </w:t>
      </w:r>
      <w:r w:rsidR="007547C0">
        <w:rPr>
          <w:rFonts w:ascii="Times New Roman" w:hAnsi="Times New Roman"/>
        </w:rPr>
        <w:t>naudojasi informacinėje sistemoje SPIS esančiais duomenų registrais;</w:t>
      </w:r>
    </w:p>
    <w:p w14:paraId="382ACC40" w14:textId="77777777" w:rsidR="00583670" w:rsidRPr="0077148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</w:t>
      </w:r>
      <w:r w:rsidR="0084230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8E09BB">
        <w:rPr>
          <w:rFonts w:ascii="Times New Roman" w:hAnsi="Times New Roman"/>
          <w:lang w:val="en-US"/>
        </w:rPr>
        <w:t>5</w:t>
      </w:r>
      <w:r w:rsidR="007547C0">
        <w:rPr>
          <w:rFonts w:ascii="Times New Roman" w:hAnsi="Times New Roman"/>
          <w:lang w:val="en-US"/>
        </w:rPr>
        <w:t>.</w:t>
      </w:r>
      <w:r w:rsidR="0084230D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pasibaigus kalendoriniams metams, pagal dokumentacijos planą suriša bylas ir perduoda jas archyviniam saugojimui; </w:t>
      </w:r>
    </w:p>
    <w:p w14:paraId="5CEA7902" w14:textId="77777777" w:rsidR="00583670" w:rsidRPr="00771480" w:rsidRDefault="0084230D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8</w:t>
      </w:r>
      <w:r w:rsidR="00583670" w:rsidRPr="00771480">
        <w:rPr>
          <w:rFonts w:ascii="Times New Roman" w:hAnsi="Times New Roman"/>
        </w:rPr>
        <w:t xml:space="preserve">.  </w:t>
      </w:r>
      <w:r w:rsidR="00583670">
        <w:rPr>
          <w:rFonts w:ascii="Times New Roman" w:hAnsi="Times New Roman"/>
        </w:rPr>
        <w:t>d</w:t>
      </w:r>
      <w:r w:rsidR="00583670" w:rsidRPr="00771480">
        <w:rPr>
          <w:rFonts w:ascii="Times New Roman" w:hAnsi="Times New Roman"/>
        </w:rPr>
        <w:t>alyvauja komisijų ar darbo grupių</w:t>
      </w:r>
      <w:r w:rsidR="00583670">
        <w:rPr>
          <w:rFonts w:ascii="Times New Roman" w:hAnsi="Times New Roman"/>
        </w:rPr>
        <w:t xml:space="preserve"> darbe;</w:t>
      </w:r>
    </w:p>
    <w:p w14:paraId="2A311FB0" w14:textId="77777777" w:rsidR="00583670" w:rsidRPr="00771480" w:rsidRDefault="00767F74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</w:t>
      </w:r>
      <w:r w:rsidR="0084230D">
        <w:rPr>
          <w:rFonts w:ascii="Times New Roman" w:hAnsi="Times New Roman"/>
        </w:rPr>
        <w:t>9</w:t>
      </w:r>
      <w:r w:rsidR="00583670">
        <w:rPr>
          <w:rFonts w:ascii="Times New Roman" w:hAnsi="Times New Roman"/>
        </w:rPr>
        <w:t>.  gali</w:t>
      </w:r>
      <w:r w:rsidR="00583670" w:rsidRPr="00771480">
        <w:rPr>
          <w:rFonts w:ascii="Times New Roman" w:hAnsi="Times New Roman"/>
        </w:rPr>
        <w:t xml:space="preserve"> būti atestuotas dėl kvalifikacinės kategorij</w:t>
      </w:r>
      <w:r w:rsidR="00583670">
        <w:rPr>
          <w:rFonts w:ascii="Times New Roman" w:hAnsi="Times New Roman"/>
        </w:rPr>
        <w:t>os teisės aktų nustatyta tvarka;</w:t>
      </w:r>
    </w:p>
    <w:p w14:paraId="3999743C" w14:textId="77777777" w:rsidR="00583670" w:rsidRDefault="00767F74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.1</w:t>
      </w:r>
      <w:r w:rsidR="0084230D">
        <w:rPr>
          <w:rFonts w:ascii="Times New Roman" w:hAnsi="Times New Roman"/>
        </w:rPr>
        <w:t>0</w:t>
      </w:r>
      <w:r w:rsidR="00583670">
        <w:rPr>
          <w:rFonts w:ascii="Times New Roman" w:hAnsi="Times New Roman"/>
        </w:rPr>
        <w:t>. v</w:t>
      </w:r>
      <w:r w:rsidR="00583670" w:rsidRPr="00771480">
        <w:rPr>
          <w:rFonts w:ascii="Times New Roman" w:hAnsi="Times New Roman"/>
        </w:rPr>
        <w:t xml:space="preserve">ykdo </w:t>
      </w:r>
      <w:r w:rsidR="008E09BB">
        <w:rPr>
          <w:rFonts w:ascii="Times New Roman" w:hAnsi="Times New Roman"/>
        </w:rPr>
        <w:t xml:space="preserve">kitus nenuolatinio pobūdžio Savivaldybės administracijos direktoriaus, direktoriaus pavaduotojo, </w:t>
      </w:r>
      <w:r w:rsidR="00583670"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S</w:t>
      </w:r>
      <w:r w:rsidR="00583670">
        <w:rPr>
          <w:rFonts w:ascii="Times New Roman" w:hAnsi="Times New Roman"/>
        </w:rPr>
        <w:t>kyriaus vedėjo pavedimus</w:t>
      </w:r>
      <w:r w:rsidR="00E73D58">
        <w:rPr>
          <w:rFonts w:ascii="Times New Roman" w:hAnsi="Times New Roman"/>
        </w:rPr>
        <w:t xml:space="preserve"> ir įpareigojimus</w:t>
      </w:r>
      <w:r w:rsidR="008E09BB">
        <w:rPr>
          <w:rFonts w:ascii="Times New Roman" w:hAnsi="Times New Roman"/>
        </w:rPr>
        <w:t>, savo kompetencijos ribose</w:t>
      </w:r>
      <w:r w:rsidR="00583670" w:rsidRPr="00771480">
        <w:rPr>
          <w:rFonts w:ascii="Times New Roman" w:hAnsi="Times New Roman"/>
        </w:rPr>
        <w:t>.</w:t>
      </w:r>
    </w:p>
    <w:p w14:paraId="4F0CFEB5" w14:textId="77777777" w:rsidR="00583670" w:rsidRDefault="00583670" w:rsidP="00287291">
      <w:pPr>
        <w:pStyle w:val="Pagrindiniotekstotrauka"/>
        <w:ind w:firstLine="993"/>
        <w:rPr>
          <w:rFonts w:ascii="Times New Roman" w:hAnsi="Times New Roman"/>
        </w:rPr>
      </w:pPr>
    </w:p>
    <w:p w14:paraId="40944896" w14:textId="77777777" w:rsidR="00583670" w:rsidRDefault="00583670" w:rsidP="00583670">
      <w:pPr>
        <w:pStyle w:val="Pagrindiniotekstotrauka"/>
        <w:ind w:firstLine="1260"/>
        <w:rPr>
          <w:rFonts w:ascii="Times New Roman" w:hAnsi="Times New Roman"/>
        </w:rPr>
      </w:pPr>
    </w:p>
    <w:p w14:paraId="13B16C60" w14:textId="77777777" w:rsidR="00583670" w:rsidRPr="00EB7AD5" w:rsidRDefault="00583670" w:rsidP="00841B88">
      <w:pPr>
        <w:ind w:firstLine="900"/>
        <w:rPr>
          <w:rFonts w:ascii="Times New Roman" w:hAnsi="Times New Roman"/>
        </w:rPr>
      </w:pPr>
    </w:p>
    <w:p w14:paraId="1897561A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14:paraId="00CED1E8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14:paraId="19575613" w14:textId="77777777" w:rsidR="00841B88" w:rsidRDefault="00841B88" w:rsidP="0020527A">
      <w:pPr>
        <w:ind w:firstLine="0"/>
        <w:rPr>
          <w:rFonts w:ascii="Times New Roman" w:hAnsi="Times New Roman"/>
        </w:rPr>
      </w:pPr>
    </w:p>
    <w:p w14:paraId="468DD17F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Šias pareigas vykdantis darbuotojas </w:t>
      </w:r>
      <w:r w:rsidR="00237EB2">
        <w:rPr>
          <w:rFonts w:ascii="Times New Roman" w:hAnsi="Times New Roman"/>
        </w:rPr>
        <w:t>atsako už:</w:t>
      </w:r>
      <w:r w:rsidR="005E18B6">
        <w:rPr>
          <w:rFonts w:ascii="Times New Roman" w:hAnsi="Times New Roman"/>
        </w:rPr>
        <w:t xml:space="preserve"> </w:t>
      </w:r>
    </w:p>
    <w:p w14:paraId="49AADC20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14:paraId="3ACB97D5" w14:textId="77777777" w:rsidR="001527F0" w:rsidRDefault="001527F0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14:paraId="2F8CA8E9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14:paraId="4238C704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>. Vidaus tvarkos taisyklių laikymąsi;</w:t>
      </w:r>
      <w:r w:rsidR="005E18B6">
        <w:rPr>
          <w:rFonts w:ascii="Times New Roman" w:hAnsi="Times New Roman"/>
        </w:rPr>
        <w:t xml:space="preserve"> </w:t>
      </w:r>
    </w:p>
    <w:p w14:paraId="1737AC2A" w14:textId="77777777" w:rsid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elektros saugos reikalavimų laikymąsi</w:t>
      </w:r>
      <w:r>
        <w:rPr>
          <w:rFonts w:ascii="Times New Roman" w:hAnsi="Times New Roman"/>
        </w:rPr>
        <w:t>;</w:t>
      </w:r>
    </w:p>
    <w:p w14:paraId="4DD47437" w14:textId="77777777" w:rsidR="008E09BB" w:rsidRP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527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287291">
        <w:rPr>
          <w:rFonts w:ascii="Times New Roman" w:hAnsi="Times New Roman"/>
        </w:rPr>
        <w:t>savo funkcijų netinkamą vykdymą darbuotojas atsako Lietuvos Respublikos įstatymų nustatyta tvarka.</w:t>
      </w:r>
    </w:p>
    <w:p w14:paraId="6A7B3B38" w14:textId="77777777"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14:paraId="149BBA00" w14:textId="77777777"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14:paraId="353B3FA2" w14:textId="77777777" w:rsidR="006D4887" w:rsidRPr="00EB7AD5" w:rsidRDefault="006D4887">
      <w:pPr>
        <w:pStyle w:val="Pagrindiniotekstotrauka"/>
        <w:rPr>
          <w:rFonts w:ascii="Times New Roman" w:hAnsi="Times New Roman"/>
        </w:rPr>
      </w:pPr>
    </w:p>
    <w:p w14:paraId="3D04F514" w14:textId="77777777"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14:paraId="023AE832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A772B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14:paraId="45EA7E85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14:paraId="50049340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14:paraId="5A91DD68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7D2D9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14:paraId="6090902B" w14:textId="77777777"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14:paraId="24F7AA73" w14:textId="77777777" w:rsidR="007A11BD" w:rsidRDefault="007A11BD">
      <w:pPr>
        <w:pStyle w:val="Pagrindiniotekstotrauka"/>
        <w:ind w:left="4320" w:firstLine="720"/>
        <w:rPr>
          <w:sz w:val="18"/>
        </w:rPr>
      </w:pPr>
    </w:p>
    <w:p w14:paraId="4C52B5AC" w14:textId="77777777"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14:paraId="1C1074A8" w14:textId="77777777"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AB432" w14:textId="77777777" w:rsidR="00CB2408" w:rsidRDefault="00CB2408">
      <w:r>
        <w:separator/>
      </w:r>
    </w:p>
  </w:endnote>
  <w:endnote w:type="continuationSeparator" w:id="0">
    <w:p w14:paraId="50E04206" w14:textId="77777777" w:rsidR="00CB2408" w:rsidRDefault="00CB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926A" w14:textId="77777777" w:rsidR="00CB2408" w:rsidRDefault="00CB2408">
      <w:r>
        <w:separator/>
      </w:r>
    </w:p>
  </w:footnote>
  <w:footnote w:type="continuationSeparator" w:id="0">
    <w:p w14:paraId="70D928D0" w14:textId="77777777" w:rsidR="00CB2408" w:rsidRDefault="00CB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F499" w14:textId="77777777"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1863E" w14:textId="77777777"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B587" w14:textId="77777777"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2200A1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14:paraId="326CDD4D" w14:textId="77777777"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73F04"/>
    <w:rsid w:val="000C3051"/>
    <w:rsid w:val="000E00C9"/>
    <w:rsid w:val="000E4146"/>
    <w:rsid w:val="00100EE7"/>
    <w:rsid w:val="00113790"/>
    <w:rsid w:val="00137F7C"/>
    <w:rsid w:val="00143D9C"/>
    <w:rsid w:val="001527F0"/>
    <w:rsid w:val="00164FEA"/>
    <w:rsid w:val="0020527A"/>
    <w:rsid w:val="00211FA4"/>
    <w:rsid w:val="002200A1"/>
    <w:rsid w:val="0022107B"/>
    <w:rsid w:val="00237EB2"/>
    <w:rsid w:val="00240870"/>
    <w:rsid w:val="00280355"/>
    <w:rsid w:val="00287291"/>
    <w:rsid w:val="002953A3"/>
    <w:rsid w:val="002C734C"/>
    <w:rsid w:val="002E257E"/>
    <w:rsid w:val="002F60CA"/>
    <w:rsid w:val="003410AB"/>
    <w:rsid w:val="003948D3"/>
    <w:rsid w:val="003B2393"/>
    <w:rsid w:val="003C0974"/>
    <w:rsid w:val="003F5ABF"/>
    <w:rsid w:val="00416800"/>
    <w:rsid w:val="00417EAC"/>
    <w:rsid w:val="00484F11"/>
    <w:rsid w:val="00486086"/>
    <w:rsid w:val="00487820"/>
    <w:rsid w:val="004C7BC5"/>
    <w:rsid w:val="005002AA"/>
    <w:rsid w:val="00500B21"/>
    <w:rsid w:val="005111FF"/>
    <w:rsid w:val="0058360F"/>
    <w:rsid w:val="00583670"/>
    <w:rsid w:val="00585914"/>
    <w:rsid w:val="00594323"/>
    <w:rsid w:val="005E18B6"/>
    <w:rsid w:val="005F1BD5"/>
    <w:rsid w:val="00630CE6"/>
    <w:rsid w:val="00670F05"/>
    <w:rsid w:val="006879F9"/>
    <w:rsid w:val="00690B5F"/>
    <w:rsid w:val="006A33DD"/>
    <w:rsid w:val="006D4887"/>
    <w:rsid w:val="006E25E7"/>
    <w:rsid w:val="0070458F"/>
    <w:rsid w:val="00714767"/>
    <w:rsid w:val="007547C0"/>
    <w:rsid w:val="00754853"/>
    <w:rsid w:val="00767F74"/>
    <w:rsid w:val="007A11BD"/>
    <w:rsid w:val="007A7060"/>
    <w:rsid w:val="007B1C15"/>
    <w:rsid w:val="007B2FBC"/>
    <w:rsid w:val="007B6CA2"/>
    <w:rsid w:val="007C4972"/>
    <w:rsid w:val="007F7D63"/>
    <w:rsid w:val="0080723A"/>
    <w:rsid w:val="00841B88"/>
    <w:rsid w:val="0084230D"/>
    <w:rsid w:val="008941CE"/>
    <w:rsid w:val="008B7A1A"/>
    <w:rsid w:val="008D61BA"/>
    <w:rsid w:val="008E09BB"/>
    <w:rsid w:val="009033D4"/>
    <w:rsid w:val="00947CAE"/>
    <w:rsid w:val="009818D6"/>
    <w:rsid w:val="009D1BC4"/>
    <w:rsid w:val="00A07A0B"/>
    <w:rsid w:val="00A23A6F"/>
    <w:rsid w:val="00A24796"/>
    <w:rsid w:val="00A54FC0"/>
    <w:rsid w:val="00AC5E4F"/>
    <w:rsid w:val="00AD70BD"/>
    <w:rsid w:val="00B57F7F"/>
    <w:rsid w:val="00B8384E"/>
    <w:rsid w:val="00BA22ED"/>
    <w:rsid w:val="00C176F3"/>
    <w:rsid w:val="00CA5106"/>
    <w:rsid w:val="00CB2408"/>
    <w:rsid w:val="00CD2864"/>
    <w:rsid w:val="00CF74CC"/>
    <w:rsid w:val="00D235FD"/>
    <w:rsid w:val="00D30D63"/>
    <w:rsid w:val="00D32E68"/>
    <w:rsid w:val="00D414C2"/>
    <w:rsid w:val="00D515AA"/>
    <w:rsid w:val="00DB181F"/>
    <w:rsid w:val="00E265A8"/>
    <w:rsid w:val="00E34256"/>
    <w:rsid w:val="00E503A5"/>
    <w:rsid w:val="00E5771E"/>
    <w:rsid w:val="00E71BAD"/>
    <w:rsid w:val="00E73AFF"/>
    <w:rsid w:val="00E73D58"/>
    <w:rsid w:val="00E8362F"/>
    <w:rsid w:val="00EB7AD5"/>
    <w:rsid w:val="00EF29A1"/>
    <w:rsid w:val="00F02BB6"/>
    <w:rsid w:val="00F06D26"/>
    <w:rsid w:val="00F1335B"/>
    <w:rsid w:val="00F432D1"/>
    <w:rsid w:val="00F96C33"/>
    <w:rsid w:val="00FB3708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23BE"/>
  <w15:chartTrackingRefBased/>
  <w15:docId w15:val="{4F1D59BE-7990-43F7-8883-D23CBF0B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Šilales r. savivaldybe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2020-12-14T15:59:00Z</dcterms:created>
  <dcterms:modified xsi:type="dcterms:W3CDTF">2020-12-14T15:59:00Z</dcterms:modified>
</cp:coreProperties>
</file>