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90B1" w14:textId="1580D2ED" w:rsidR="007079A6" w:rsidRPr="007079A6" w:rsidRDefault="0059259B" w:rsidP="007079A6">
      <w:pPr>
        <w:jc w:val="center"/>
        <w:rPr>
          <w:b/>
          <w:lang w:val="lt-LT" w:eastAsia="lt-LT"/>
        </w:rPr>
      </w:pPr>
      <w:r w:rsidRPr="007079A6">
        <w:t xml:space="preserve"> </w:t>
      </w:r>
      <w:r w:rsidR="007079A6" w:rsidRPr="007079A6">
        <w:rPr>
          <w:b/>
          <w:lang w:val="lt-LT" w:eastAsia="lt-LT"/>
        </w:rPr>
        <w:t>ŠILALĖS RAJONO SAVIVALDYBĖS KONTROLĖS IR AUDITO TARNYBOS SAVIVALDYBĖS KONTROLIERĖS LIUCIJOS KINIULIENĖS TARNYBINĖS VEIKLOS 202</w:t>
      </w:r>
      <w:r w:rsidR="007079A6">
        <w:rPr>
          <w:b/>
          <w:lang w:val="lt-LT" w:eastAsia="lt-LT"/>
        </w:rPr>
        <w:t>1</w:t>
      </w:r>
      <w:r w:rsidR="007079A6" w:rsidRPr="007079A6">
        <w:rPr>
          <w:b/>
          <w:lang w:val="lt-LT" w:eastAsia="lt-LT"/>
        </w:rPr>
        <w:t xml:space="preserve"> METŲ UŽDUOTYS</w:t>
      </w:r>
    </w:p>
    <w:p w14:paraId="22A6BB88" w14:textId="146F16DE" w:rsidR="007079A6" w:rsidRPr="007079A6" w:rsidRDefault="007079A6" w:rsidP="007079A6">
      <w:pPr>
        <w:jc w:val="center"/>
        <w:rPr>
          <w:lang w:val="lt-LT" w:eastAsia="lt-LT"/>
        </w:rPr>
      </w:pPr>
      <w:r w:rsidRPr="007079A6">
        <w:rPr>
          <w:lang w:val="lt-LT" w:eastAsia="lt-LT"/>
        </w:rPr>
        <w:t>(202</w:t>
      </w:r>
      <w:r>
        <w:rPr>
          <w:lang w:val="lt-LT" w:eastAsia="lt-LT"/>
        </w:rPr>
        <w:t>1</w:t>
      </w:r>
      <w:r w:rsidRPr="007079A6">
        <w:rPr>
          <w:lang w:val="lt-LT" w:eastAsia="lt-LT"/>
        </w:rPr>
        <w:t xml:space="preserve"> m. </w:t>
      </w:r>
      <w:r>
        <w:rPr>
          <w:lang w:val="lt-LT" w:eastAsia="lt-LT"/>
        </w:rPr>
        <w:t>vasario 9</w:t>
      </w:r>
      <w:r w:rsidRPr="007079A6">
        <w:rPr>
          <w:lang w:val="lt-LT" w:eastAsia="lt-LT"/>
        </w:rPr>
        <w:t xml:space="preserve"> d. tarnybinės veiklos vertinimo išvada)</w:t>
      </w:r>
    </w:p>
    <w:p w14:paraId="71751317" w14:textId="77777777" w:rsidR="007079A6" w:rsidRPr="007079A6" w:rsidRDefault="007079A6" w:rsidP="007079A6">
      <w:pPr>
        <w:rPr>
          <w:rFonts w:ascii="Arial" w:hAnsi="Arial" w:cs="Arial"/>
          <w:sz w:val="20"/>
          <w:szCs w:val="20"/>
          <w:lang w:val="lt-LT" w:eastAsia="lt-LT"/>
        </w:rPr>
      </w:pPr>
    </w:p>
    <w:p w14:paraId="336A4C85" w14:textId="13E1E130" w:rsidR="007079A6" w:rsidRPr="007079A6" w:rsidRDefault="007079A6" w:rsidP="007079A6">
      <w:pPr>
        <w:jc w:val="both"/>
        <w:rPr>
          <w:lang w:val="lt-LT" w:eastAsia="lt-LT"/>
        </w:rPr>
      </w:pPr>
      <w:r w:rsidRPr="007079A6">
        <w:rPr>
          <w:lang w:val="lt-LT" w:eastAsia="lt-LT"/>
        </w:rPr>
        <w:t xml:space="preserve">1. </w:t>
      </w:r>
      <w:r>
        <w:rPr>
          <w:lang w:val="lt-LT" w:eastAsia="lt-LT"/>
        </w:rPr>
        <w:t xml:space="preserve">Koordinuoti metinio plano įgyvendinimą, atlikti auditus ir pateikti </w:t>
      </w:r>
      <w:r w:rsidRPr="007079A6">
        <w:rPr>
          <w:lang w:val="lt-LT" w:eastAsia="lt-LT"/>
        </w:rPr>
        <w:t>Savivaldybės tarybai</w:t>
      </w:r>
      <w:r>
        <w:rPr>
          <w:lang w:val="lt-LT" w:eastAsia="lt-LT"/>
        </w:rPr>
        <w:t xml:space="preserve"> išvadą dėl Savivaldybės 2020 metų konsoliduotųjų finansinių ir biudžeto vykdymo ataskaitų rinkinių, savivaldybės biudžeto ir turto naudojimo</w:t>
      </w:r>
      <w:r w:rsidRPr="007079A6">
        <w:rPr>
          <w:lang w:val="lt-LT" w:eastAsia="lt-LT"/>
        </w:rPr>
        <w:t xml:space="preserve">. </w:t>
      </w:r>
    </w:p>
    <w:p w14:paraId="10066B34" w14:textId="77777777" w:rsidR="007079A6" w:rsidRPr="007079A6" w:rsidRDefault="007079A6" w:rsidP="007079A6">
      <w:pPr>
        <w:jc w:val="both"/>
        <w:rPr>
          <w:highlight w:val="yellow"/>
          <w:lang w:val="lt-LT" w:eastAsia="lt-LT"/>
        </w:rPr>
      </w:pPr>
    </w:p>
    <w:p w14:paraId="614B580B" w14:textId="12A3FB5B" w:rsidR="007079A6" w:rsidRPr="007079A6" w:rsidRDefault="007079A6" w:rsidP="007079A6">
      <w:pPr>
        <w:jc w:val="both"/>
        <w:rPr>
          <w:lang w:val="lt-LT" w:eastAsia="lt-LT"/>
        </w:rPr>
      </w:pPr>
      <w:r w:rsidRPr="007079A6">
        <w:rPr>
          <w:lang w:val="lt-LT" w:eastAsia="lt-LT"/>
        </w:rPr>
        <w:t>2. Teisės aktuose nustatyta tvarka ir terminais parengti Tarnybos 20</w:t>
      </w:r>
      <w:r>
        <w:rPr>
          <w:lang w:val="lt-LT" w:eastAsia="lt-LT"/>
        </w:rPr>
        <w:t>20</w:t>
      </w:r>
      <w:r w:rsidRPr="007079A6">
        <w:rPr>
          <w:lang w:val="lt-LT" w:eastAsia="lt-LT"/>
        </w:rPr>
        <w:t xml:space="preserve"> m. veiklos ataskaitą ir </w:t>
      </w:r>
      <w:r>
        <w:rPr>
          <w:lang w:val="lt-LT" w:eastAsia="lt-LT"/>
        </w:rPr>
        <w:t>pateikti Savivaldybės tarybai</w:t>
      </w:r>
      <w:r w:rsidRPr="007079A6">
        <w:rPr>
          <w:lang w:val="lt-LT" w:eastAsia="lt-LT"/>
        </w:rPr>
        <w:t>.</w:t>
      </w:r>
    </w:p>
    <w:p w14:paraId="227D9A01" w14:textId="77777777" w:rsidR="007079A6" w:rsidRPr="007079A6" w:rsidRDefault="007079A6" w:rsidP="007079A6">
      <w:pPr>
        <w:jc w:val="both"/>
        <w:rPr>
          <w:highlight w:val="yellow"/>
          <w:lang w:val="lt-LT" w:eastAsia="lt-LT"/>
        </w:rPr>
      </w:pPr>
    </w:p>
    <w:p w14:paraId="4789E371" w14:textId="6B85C4E0" w:rsidR="007079A6" w:rsidRPr="007079A6" w:rsidRDefault="007079A6" w:rsidP="007079A6">
      <w:pPr>
        <w:jc w:val="both"/>
        <w:rPr>
          <w:lang w:val="lt-LT" w:eastAsia="lt-LT"/>
        </w:rPr>
      </w:pPr>
      <w:r w:rsidRPr="007079A6">
        <w:rPr>
          <w:lang w:val="lt-LT" w:eastAsia="lt-LT"/>
        </w:rPr>
        <w:t xml:space="preserve">3. </w:t>
      </w:r>
      <w:r>
        <w:rPr>
          <w:lang w:val="lt-LT" w:eastAsia="lt-LT"/>
        </w:rPr>
        <w:t>Įgyvendinti audito kokybės užtikrinimo politikos ir kontrolės procedūras: peržiūrėti audito darbo dokumentus ar jų rezultatai pagrįsti pakankamais ir tinkamais įrodymais, ar audito ataskaitos ir išvados projektuose nurodyti reikšmingi pastebėjimai, ar suformuluotos rekomendacijos bus veiksmingos ir turės teigiamą poveikį</w:t>
      </w:r>
      <w:r w:rsidRPr="007079A6">
        <w:rPr>
          <w:lang w:val="lt-LT" w:eastAsia="lt-LT"/>
        </w:rPr>
        <w:t>.</w:t>
      </w:r>
    </w:p>
    <w:p w14:paraId="0FE7400B" w14:textId="77777777" w:rsidR="007079A6" w:rsidRPr="007079A6" w:rsidRDefault="007079A6" w:rsidP="007079A6">
      <w:pPr>
        <w:jc w:val="both"/>
        <w:rPr>
          <w:lang w:val="lt-LT" w:eastAsia="lt-LT"/>
        </w:rPr>
      </w:pPr>
    </w:p>
    <w:p w14:paraId="35909F3E" w14:textId="7DE204CB" w:rsidR="007079A6" w:rsidRPr="007079A6" w:rsidRDefault="007079A6" w:rsidP="007079A6">
      <w:pPr>
        <w:jc w:val="both"/>
        <w:rPr>
          <w:lang w:val="lt-LT" w:eastAsia="lt-LT"/>
        </w:rPr>
      </w:pPr>
      <w:r w:rsidRPr="007079A6">
        <w:rPr>
          <w:lang w:val="lt-LT" w:eastAsia="lt-LT"/>
        </w:rPr>
        <w:t xml:space="preserve">4. </w:t>
      </w:r>
      <w:r>
        <w:rPr>
          <w:lang w:val="lt-LT" w:eastAsia="lt-LT"/>
        </w:rPr>
        <w:t>Organizuoti ir sudaryti sąlygas tarnautojams kelti kvalifikaciją</w:t>
      </w:r>
      <w:r w:rsidRPr="007079A6">
        <w:rPr>
          <w:lang w:val="lt-LT" w:eastAsia="lt-LT"/>
        </w:rPr>
        <w:t>.</w:t>
      </w:r>
    </w:p>
    <w:p w14:paraId="0839DEAD" w14:textId="77777777" w:rsidR="007079A6" w:rsidRPr="007079A6" w:rsidRDefault="007079A6" w:rsidP="007079A6">
      <w:pPr>
        <w:jc w:val="both"/>
        <w:rPr>
          <w:lang w:val="lt-LT" w:eastAsia="lt-LT"/>
        </w:rPr>
      </w:pPr>
    </w:p>
    <w:p w14:paraId="2F203B76" w14:textId="0D28DC89" w:rsidR="007079A6" w:rsidRPr="007079A6" w:rsidRDefault="007079A6" w:rsidP="007079A6">
      <w:pPr>
        <w:jc w:val="both"/>
        <w:rPr>
          <w:rFonts w:ascii="Arial" w:hAnsi="Arial" w:cs="Arial"/>
          <w:sz w:val="20"/>
          <w:szCs w:val="20"/>
          <w:lang w:val="lt-LT" w:eastAsia="lt-LT"/>
        </w:rPr>
      </w:pPr>
      <w:r w:rsidRPr="007079A6">
        <w:rPr>
          <w:lang w:val="lt-LT" w:eastAsia="lt-LT"/>
        </w:rPr>
        <w:t xml:space="preserve">5. </w:t>
      </w:r>
      <w:r>
        <w:rPr>
          <w:lang w:val="lt-LT" w:eastAsia="lt-LT"/>
        </w:rPr>
        <w:t>Parengti ir nustatyta tvarka suderinti bei iki lapkričio 15 dienos patvirtinti 2022 m. veiklos planą ir pateikti Valstybės kontrolei.</w:t>
      </w:r>
    </w:p>
    <w:p w14:paraId="63A03BB4" w14:textId="0295E295" w:rsidR="0059259B" w:rsidRPr="007079A6" w:rsidRDefault="0059259B" w:rsidP="007079A6"/>
    <w:sectPr w:rsidR="0059259B" w:rsidRPr="007079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6F8F" w14:textId="77777777" w:rsidR="00B10BD2" w:rsidRDefault="00B10BD2" w:rsidP="00863042">
      <w:r>
        <w:separator/>
      </w:r>
    </w:p>
  </w:endnote>
  <w:endnote w:type="continuationSeparator" w:id="0">
    <w:p w14:paraId="69879D6A" w14:textId="77777777" w:rsidR="00B10BD2" w:rsidRDefault="00B10BD2" w:rsidP="0086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47E3" w14:textId="77777777" w:rsidR="00B10BD2" w:rsidRDefault="00B10BD2" w:rsidP="00863042">
      <w:r>
        <w:separator/>
      </w:r>
    </w:p>
  </w:footnote>
  <w:footnote w:type="continuationSeparator" w:id="0">
    <w:p w14:paraId="1DCA57F4" w14:textId="77777777" w:rsidR="00B10BD2" w:rsidRDefault="00B10BD2" w:rsidP="00863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A5099"/>
    <w:multiLevelType w:val="hybridMultilevel"/>
    <w:tmpl w:val="8674741C"/>
    <w:lvl w:ilvl="0" w:tplc="E0CA4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62"/>
    <w:rsid w:val="00035F83"/>
    <w:rsid w:val="0004750E"/>
    <w:rsid w:val="0008118A"/>
    <w:rsid w:val="000C5243"/>
    <w:rsid w:val="001046FB"/>
    <w:rsid w:val="0012451E"/>
    <w:rsid w:val="00156BA1"/>
    <w:rsid w:val="0020684A"/>
    <w:rsid w:val="002C3935"/>
    <w:rsid w:val="002F347E"/>
    <w:rsid w:val="00347B0E"/>
    <w:rsid w:val="00363A02"/>
    <w:rsid w:val="003B2060"/>
    <w:rsid w:val="003F4A7D"/>
    <w:rsid w:val="003F4E63"/>
    <w:rsid w:val="00425D6A"/>
    <w:rsid w:val="004337EC"/>
    <w:rsid w:val="0049566E"/>
    <w:rsid w:val="004A19C0"/>
    <w:rsid w:val="004B20BD"/>
    <w:rsid w:val="0051567E"/>
    <w:rsid w:val="00534D02"/>
    <w:rsid w:val="0059259B"/>
    <w:rsid w:val="0060287D"/>
    <w:rsid w:val="00636D8B"/>
    <w:rsid w:val="00661007"/>
    <w:rsid w:val="00685C0C"/>
    <w:rsid w:val="007079A6"/>
    <w:rsid w:val="007B24B4"/>
    <w:rsid w:val="00863042"/>
    <w:rsid w:val="008D36C9"/>
    <w:rsid w:val="00961676"/>
    <w:rsid w:val="009B2B4E"/>
    <w:rsid w:val="009F3E60"/>
    <w:rsid w:val="00A16004"/>
    <w:rsid w:val="00A849C2"/>
    <w:rsid w:val="00B10BD2"/>
    <w:rsid w:val="00B13C72"/>
    <w:rsid w:val="00B156D7"/>
    <w:rsid w:val="00B17B34"/>
    <w:rsid w:val="00B17DE7"/>
    <w:rsid w:val="00BA0C21"/>
    <w:rsid w:val="00BE72D8"/>
    <w:rsid w:val="00C64B2C"/>
    <w:rsid w:val="00CE1679"/>
    <w:rsid w:val="00D557ED"/>
    <w:rsid w:val="00DF2D46"/>
    <w:rsid w:val="00E2403C"/>
    <w:rsid w:val="00EA7AF2"/>
    <w:rsid w:val="00EB3162"/>
    <w:rsid w:val="00EF25A4"/>
    <w:rsid w:val="00F11E82"/>
    <w:rsid w:val="00F95A39"/>
    <w:rsid w:val="00F96B79"/>
    <w:rsid w:val="00FB4D6F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75C35"/>
  <w15:chartTrackingRefBased/>
  <w15:docId w15:val="{5CE6F323-4280-4B1A-845B-8BF9C206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B3162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96B79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rsid w:val="00863042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863042"/>
    <w:rPr>
      <w:lang w:val="en-GB" w:eastAsia="en-US"/>
    </w:rPr>
  </w:style>
  <w:style w:type="character" w:styleId="Puslapioinaosnuoroda">
    <w:name w:val="footnote reference"/>
    <w:basedOn w:val="Numatytasispastraiposriftas"/>
    <w:rsid w:val="00863042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60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B6BB-C3A6-4522-A5B5-D14E11D8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LIUCIJOS KINIULIENĖS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LIUCIJOS KINIULIENĖS</dc:title>
  <dc:subject/>
  <dc:creator>User</dc:creator>
  <cp:keywords/>
  <dc:description/>
  <cp:lastModifiedBy>Admin</cp:lastModifiedBy>
  <cp:revision>19</cp:revision>
  <cp:lastPrinted>2020-10-28T12:13:00Z</cp:lastPrinted>
  <dcterms:created xsi:type="dcterms:W3CDTF">2019-08-07T12:04:00Z</dcterms:created>
  <dcterms:modified xsi:type="dcterms:W3CDTF">2021-04-28T07:14:00Z</dcterms:modified>
</cp:coreProperties>
</file>