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46F06" w14:textId="77777777" w:rsidR="00BE5997" w:rsidRPr="00E0313E" w:rsidRDefault="00BE5997" w:rsidP="00E05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313E">
        <w:rPr>
          <w:rFonts w:ascii="Times New Roman" w:hAnsi="Times New Roman" w:cs="Times New Roman"/>
          <w:sz w:val="24"/>
          <w:szCs w:val="24"/>
        </w:rPr>
        <w:t>PATVIRTINTA</w:t>
      </w:r>
    </w:p>
    <w:p w14:paraId="31C3ED1B" w14:textId="77777777" w:rsidR="00BE5997" w:rsidRPr="00E0313E" w:rsidRDefault="00BE5997" w:rsidP="00E05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313E">
        <w:rPr>
          <w:rFonts w:ascii="Times New Roman" w:hAnsi="Times New Roman" w:cs="Times New Roman"/>
          <w:sz w:val="24"/>
          <w:szCs w:val="24"/>
        </w:rPr>
        <w:t>Šil</w:t>
      </w:r>
      <w:r w:rsidR="001B37CB" w:rsidRPr="00E0313E">
        <w:rPr>
          <w:rFonts w:ascii="Times New Roman" w:hAnsi="Times New Roman" w:cs="Times New Roman"/>
          <w:sz w:val="24"/>
          <w:szCs w:val="24"/>
        </w:rPr>
        <w:t>al</w:t>
      </w:r>
      <w:r w:rsidRPr="00E0313E">
        <w:rPr>
          <w:rFonts w:ascii="Times New Roman" w:hAnsi="Times New Roman" w:cs="Times New Roman"/>
          <w:sz w:val="24"/>
          <w:szCs w:val="24"/>
        </w:rPr>
        <w:t>ės rajono savivaldybės jaunimo reikalų tarybos</w:t>
      </w:r>
    </w:p>
    <w:p w14:paraId="446BF9ED" w14:textId="48126A4E" w:rsidR="00BE5997" w:rsidRPr="00E0313E" w:rsidRDefault="00BE5997" w:rsidP="00E053AA">
      <w:pPr>
        <w:jc w:val="right"/>
        <w:rPr>
          <w:rFonts w:ascii="Times New Roman" w:hAnsi="Times New Roman" w:cs="Times New Roman"/>
          <w:sz w:val="24"/>
          <w:szCs w:val="24"/>
        </w:rPr>
      </w:pPr>
      <w:r w:rsidRPr="00E0313E">
        <w:rPr>
          <w:rFonts w:ascii="Times New Roman" w:hAnsi="Times New Roman" w:cs="Times New Roman"/>
          <w:sz w:val="24"/>
          <w:szCs w:val="24"/>
        </w:rPr>
        <w:t>20</w:t>
      </w:r>
      <w:r w:rsidR="001B37CB" w:rsidRPr="00E0313E">
        <w:rPr>
          <w:rFonts w:ascii="Times New Roman" w:hAnsi="Times New Roman" w:cs="Times New Roman"/>
          <w:sz w:val="24"/>
          <w:szCs w:val="24"/>
        </w:rPr>
        <w:t>2</w:t>
      </w:r>
      <w:r w:rsidR="005E1900" w:rsidRPr="00E0313E">
        <w:rPr>
          <w:rFonts w:ascii="Times New Roman" w:hAnsi="Times New Roman" w:cs="Times New Roman"/>
          <w:sz w:val="24"/>
          <w:szCs w:val="24"/>
        </w:rPr>
        <w:t>1</w:t>
      </w:r>
      <w:r w:rsidRPr="00E0313E">
        <w:rPr>
          <w:rFonts w:ascii="Times New Roman" w:hAnsi="Times New Roman" w:cs="Times New Roman"/>
          <w:sz w:val="24"/>
          <w:szCs w:val="24"/>
        </w:rPr>
        <w:t xml:space="preserve"> m. </w:t>
      </w:r>
      <w:r w:rsidR="001B37CB" w:rsidRPr="00E0313E">
        <w:rPr>
          <w:rFonts w:ascii="Times New Roman" w:hAnsi="Times New Roman" w:cs="Times New Roman"/>
          <w:sz w:val="24"/>
          <w:szCs w:val="24"/>
        </w:rPr>
        <w:t>sausio</w:t>
      </w:r>
      <w:r w:rsidRPr="00E0313E">
        <w:rPr>
          <w:rFonts w:ascii="Times New Roman" w:hAnsi="Times New Roman" w:cs="Times New Roman"/>
          <w:sz w:val="24"/>
          <w:szCs w:val="24"/>
        </w:rPr>
        <w:t xml:space="preserve"> 1</w:t>
      </w:r>
      <w:r w:rsidR="001B37CB" w:rsidRPr="00E0313E">
        <w:rPr>
          <w:rFonts w:ascii="Times New Roman" w:hAnsi="Times New Roman" w:cs="Times New Roman"/>
          <w:sz w:val="24"/>
          <w:szCs w:val="24"/>
        </w:rPr>
        <w:t>4</w:t>
      </w:r>
      <w:r w:rsidRPr="00E0313E">
        <w:rPr>
          <w:rFonts w:ascii="Times New Roman" w:hAnsi="Times New Roman" w:cs="Times New Roman"/>
          <w:sz w:val="24"/>
          <w:szCs w:val="24"/>
        </w:rPr>
        <w:t xml:space="preserve"> d. protokolu Nr. </w:t>
      </w:r>
      <w:r w:rsidR="001B37CB" w:rsidRPr="00E0313E">
        <w:rPr>
          <w:rFonts w:ascii="Times New Roman" w:hAnsi="Times New Roman" w:cs="Times New Roman"/>
          <w:sz w:val="24"/>
          <w:szCs w:val="24"/>
        </w:rPr>
        <w:t>J1-1</w:t>
      </w:r>
    </w:p>
    <w:p w14:paraId="7D5FE01F" w14:textId="27A2751D" w:rsidR="00126611" w:rsidRPr="00E0313E" w:rsidRDefault="00BE5997" w:rsidP="005D0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3E">
        <w:rPr>
          <w:rFonts w:ascii="Times New Roman" w:hAnsi="Times New Roman" w:cs="Times New Roman"/>
          <w:b/>
          <w:sz w:val="24"/>
          <w:szCs w:val="24"/>
        </w:rPr>
        <w:t>Šil</w:t>
      </w:r>
      <w:r w:rsidR="001B37CB" w:rsidRPr="00E0313E">
        <w:rPr>
          <w:rFonts w:ascii="Times New Roman" w:hAnsi="Times New Roman" w:cs="Times New Roman"/>
          <w:b/>
          <w:sz w:val="24"/>
          <w:szCs w:val="24"/>
        </w:rPr>
        <w:t>al</w:t>
      </w:r>
      <w:r w:rsidRPr="00E0313E">
        <w:rPr>
          <w:rFonts w:ascii="Times New Roman" w:hAnsi="Times New Roman" w:cs="Times New Roman"/>
          <w:b/>
          <w:sz w:val="24"/>
          <w:szCs w:val="24"/>
        </w:rPr>
        <w:t xml:space="preserve">ės </w:t>
      </w:r>
      <w:r w:rsidR="00210D3E" w:rsidRPr="00E0313E">
        <w:rPr>
          <w:rFonts w:ascii="Times New Roman" w:hAnsi="Times New Roman" w:cs="Times New Roman"/>
          <w:b/>
          <w:sz w:val="24"/>
          <w:szCs w:val="24"/>
        </w:rPr>
        <w:t xml:space="preserve">rajono </w:t>
      </w:r>
      <w:r w:rsidRPr="00E0313E">
        <w:rPr>
          <w:rFonts w:ascii="Times New Roman" w:hAnsi="Times New Roman" w:cs="Times New Roman"/>
          <w:b/>
          <w:sz w:val="24"/>
          <w:szCs w:val="24"/>
        </w:rPr>
        <w:t>savivaldybės jaunimo reikalų tarybos 20</w:t>
      </w:r>
      <w:r w:rsidR="001B37CB" w:rsidRPr="00E0313E">
        <w:rPr>
          <w:rFonts w:ascii="Times New Roman" w:hAnsi="Times New Roman" w:cs="Times New Roman"/>
          <w:b/>
          <w:sz w:val="24"/>
          <w:szCs w:val="24"/>
        </w:rPr>
        <w:t>2</w:t>
      </w:r>
      <w:r w:rsidR="00D14731">
        <w:rPr>
          <w:rFonts w:ascii="Times New Roman" w:hAnsi="Times New Roman" w:cs="Times New Roman"/>
          <w:b/>
          <w:sz w:val="24"/>
          <w:szCs w:val="24"/>
        </w:rPr>
        <w:t>1</w:t>
      </w:r>
      <w:r w:rsidRPr="00E0313E">
        <w:rPr>
          <w:rFonts w:ascii="Times New Roman" w:hAnsi="Times New Roman" w:cs="Times New Roman"/>
          <w:b/>
          <w:sz w:val="24"/>
          <w:szCs w:val="24"/>
        </w:rPr>
        <w:t xml:space="preserve"> metų veiklos planas</w:t>
      </w:r>
    </w:p>
    <w:tbl>
      <w:tblPr>
        <w:tblStyle w:val="Lentelstinklelis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4819"/>
        <w:gridCol w:w="3260"/>
        <w:gridCol w:w="1418"/>
        <w:gridCol w:w="2551"/>
      </w:tblGrid>
      <w:tr w:rsidR="001143F5" w:rsidRPr="00E0313E" w14:paraId="4877F35F" w14:textId="77777777" w:rsidTr="005D045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C19" w14:textId="77777777" w:rsidR="00BE5997" w:rsidRPr="00E0313E" w:rsidRDefault="00BE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</w:p>
          <w:p w14:paraId="66452837" w14:textId="77777777" w:rsidR="00BE5997" w:rsidRPr="00E0313E" w:rsidRDefault="00BE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BDB8" w14:textId="77777777" w:rsidR="00BE5997" w:rsidRPr="00E0313E" w:rsidRDefault="00BE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Uždaviniai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F95C" w14:textId="77777777" w:rsidR="00BE5997" w:rsidRPr="00E0313E" w:rsidRDefault="00BE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Planuojami rezultatai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1D21" w14:textId="77777777" w:rsidR="00BE5997" w:rsidRPr="00E0313E" w:rsidRDefault="00BE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Terminas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6B9B" w14:textId="77777777" w:rsidR="00BE5997" w:rsidRPr="00E0313E" w:rsidRDefault="00BE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1143F5" w:rsidRPr="00E0313E" w14:paraId="4114E76C" w14:textId="77777777" w:rsidTr="005D045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A17" w14:textId="77777777" w:rsidR="00BE5997" w:rsidRPr="00E0313E" w:rsidRDefault="0031620A" w:rsidP="00316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1. Jaunimo savanoriškos tarnybos modelio įgyvendinimas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C162" w14:textId="40334378" w:rsidR="00BE5997" w:rsidRPr="00E0313E" w:rsidRDefault="00BE5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B87794" w:rsidRPr="00E0313E">
              <w:rPr>
                <w:rFonts w:ascii="Times New Roman" w:hAnsi="Times New Roman" w:cs="Times New Roman"/>
                <w:sz w:val="24"/>
                <w:szCs w:val="24"/>
              </w:rPr>
              <w:t>Susitikimas su Jaunimo savanoriškos tarnybos savanorius priimančiomis organizacijomis, jų kuratoriais, bei savanorišką veiklą organizuojančia organizacija, jos mentoriais.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9BF4" w14:textId="609AFA36" w:rsidR="00BE5997" w:rsidRPr="00E0313E" w:rsidRDefault="00B87794" w:rsidP="00316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Stiprinama SVOO ir PO veikla, j</w:t>
            </w:r>
            <w:r w:rsidR="00DE0A14" w:rsidRPr="00E0313E">
              <w:rPr>
                <w:rFonts w:ascii="Times New Roman" w:hAnsi="Times New Roman" w:cs="Times New Roman"/>
                <w:sz w:val="24"/>
                <w:szCs w:val="24"/>
              </w:rPr>
              <w:t>auni žmonės skatinami savanoriauti</w:t>
            </w: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A0D4" w14:textId="589D8737" w:rsidR="00BE5997" w:rsidRPr="00E0313E" w:rsidRDefault="00DE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1620A"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BBA2" w14:textId="77777777" w:rsidR="00B87794" w:rsidRPr="00E0313E" w:rsidRDefault="005D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Savivaldybės jaunimo reikalų tarybos (toliau – </w:t>
            </w:r>
            <w:r w:rsidR="001143F5" w:rsidRPr="00E0313E">
              <w:rPr>
                <w:rFonts w:ascii="Times New Roman" w:hAnsi="Times New Roman" w:cs="Times New Roman"/>
                <w:sz w:val="24"/>
                <w:szCs w:val="24"/>
              </w:rPr>
              <w:t>SJR</w:t>
            </w:r>
            <w:r w:rsidR="00DE0A14" w:rsidRPr="00E0313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43F5"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 nariai</w:t>
            </w:r>
            <w:r w:rsidR="00BE5997"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Savivaldybės administracijos jaunimo reikalų koordinatorius (toliau – </w:t>
            </w:r>
            <w:r w:rsidR="00BE5997" w:rsidRPr="00E0313E">
              <w:rPr>
                <w:rFonts w:ascii="Times New Roman" w:hAnsi="Times New Roman" w:cs="Times New Roman"/>
                <w:sz w:val="24"/>
                <w:szCs w:val="24"/>
              </w:rPr>
              <w:t>JRK</w:t>
            </w: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7794" w:rsidRPr="00E0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FEBFE7" w14:textId="114621EA" w:rsidR="00BE5997" w:rsidRPr="00E0313E" w:rsidRDefault="00B8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SVOO ir PO</w:t>
            </w:r>
            <w:r w:rsidR="005D0459" w:rsidRPr="00E03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3F5" w:rsidRPr="00E0313E" w14:paraId="7816DF5E" w14:textId="77777777" w:rsidTr="005D045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E04B" w14:textId="77777777" w:rsidR="00BE5997" w:rsidRPr="00E0313E" w:rsidRDefault="00BE59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70B8" w14:textId="77777777" w:rsidR="00BE5997" w:rsidRPr="00E0313E" w:rsidRDefault="00BE5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31620A"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Skirtas finansavimas Jaunimo savanoriškos </w:t>
            </w:r>
            <w:r w:rsidR="00DE0A14" w:rsidRPr="00E0313E">
              <w:rPr>
                <w:rFonts w:ascii="Times New Roman" w:hAnsi="Times New Roman" w:cs="Times New Roman"/>
                <w:sz w:val="24"/>
                <w:szCs w:val="24"/>
              </w:rPr>
              <w:t>tarnybos</w:t>
            </w:r>
            <w:r w:rsidR="0031620A"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 modeli</w:t>
            </w:r>
            <w:r w:rsidR="00DE0A14" w:rsidRPr="00E0313E">
              <w:rPr>
                <w:rFonts w:ascii="Times New Roman" w:hAnsi="Times New Roman" w:cs="Times New Roman"/>
                <w:sz w:val="24"/>
                <w:szCs w:val="24"/>
              </w:rPr>
              <w:t>o įgyvendinimui Šilalės rajone.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03A7" w14:textId="0849405C" w:rsidR="00BE5997" w:rsidRPr="00E0313E" w:rsidRDefault="007B2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Numatytos lėšos biudžete. Planuojama </w:t>
            </w:r>
            <w:r w:rsidR="00210D3E"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B87794" w:rsidRPr="00E03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 000 eurų.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2270" w14:textId="77777777" w:rsidR="00BE5997" w:rsidRPr="00E0313E" w:rsidRDefault="0031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DCC" w14:textId="77777777" w:rsidR="00BE5997" w:rsidRPr="00E0313E" w:rsidRDefault="008F2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</w:t>
            </w:r>
          </w:p>
        </w:tc>
      </w:tr>
      <w:tr w:rsidR="001143F5" w:rsidRPr="00E0313E" w14:paraId="093EE63C" w14:textId="77777777" w:rsidTr="005D045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0533" w14:textId="77777777" w:rsidR="00BE5997" w:rsidRPr="00E0313E" w:rsidRDefault="00BE59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64F" w14:textId="7D36C463" w:rsidR="00BE5997" w:rsidRPr="00E0313E" w:rsidRDefault="00316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DE0A14" w:rsidRPr="00E0313E">
              <w:rPr>
                <w:rFonts w:ascii="Times New Roman" w:hAnsi="Times New Roman" w:cs="Times New Roman"/>
                <w:sz w:val="24"/>
                <w:szCs w:val="24"/>
              </w:rPr>
              <w:t>Vykdoma i</w:t>
            </w: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nformacijos sklaida apie savanorišką veiklą</w:t>
            </w:r>
            <w:r w:rsidR="00B87794" w:rsidRPr="00E03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1B1" w14:textId="77777777" w:rsidR="00BE5997" w:rsidRPr="00E0313E" w:rsidRDefault="00DE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Informuoti</w:t>
            </w:r>
            <w:r w:rsidR="007B25CA"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 kuo didesnį jaunuolių ratą apie savanorystę</w:t>
            </w: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9799" w14:textId="77777777" w:rsidR="00BE5997" w:rsidRPr="00E0313E" w:rsidRDefault="0031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I-IV ketv.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8952" w14:textId="3919084B" w:rsidR="00BE5997" w:rsidRPr="00E0313E" w:rsidRDefault="0011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JRK, AJ</w:t>
            </w:r>
            <w:r w:rsidR="00DE0A14" w:rsidRPr="00E0313E">
              <w:rPr>
                <w:rFonts w:ascii="Times New Roman" w:hAnsi="Times New Roman" w:cs="Times New Roman"/>
                <w:sz w:val="24"/>
                <w:szCs w:val="24"/>
              </w:rPr>
              <w:t>C, AJE, SVO</w:t>
            </w:r>
            <w:r w:rsidR="00B87794" w:rsidRPr="00E0313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E0A14" w:rsidRPr="00E0313E">
              <w:rPr>
                <w:rFonts w:ascii="Times New Roman" w:hAnsi="Times New Roman" w:cs="Times New Roman"/>
                <w:sz w:val="24"/>
                <w:szCs w:val="24"/>
              </w:rPr>
              <w:t>, PO</w:t>
            </w:r>
          </w:p>
        </w:tc>
      </w:tr>
      <w:tr w:rsidR="001143F5" w:rsidRPr="00E0313E" w14:paraId="75078B06" w14:textId="77777777" w:rsidTr="005D045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3E4C" w14:textId="77777777" w:rsidR="00BE5997" w:rsidRPr="00E0313E" w:rsidRDefault="00BE59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D3C8" w14:textId="77777777" w:rsidR="00BE5997" w:rsidRPr="00E0313E" w:rsidRDefault="00316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1.4. Metinis aptarimas dėl Savanoriškos tarnybos modelio įgyvendinimo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8843" w14:textId="77777777" w:rsidR="00BE5997" w:rsidRPr="00E0313E" w:rsidRDefault="001143F5" w:rsidP="001143F5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Aptariami pasiekti rezultatai: PO organizacijų skaičius, skirtas finansavimas, jaun</w:t>
            </w:r>
            <w:r w:rsidR="00926AF1" w:rsidRPr="00E0313E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 žmonių skaičius atlikęs savanorystę ir t.t.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1555" w14:textId="77777777" w:rsidR="00BE5997" w:rsidRPr="00E0313E" w:rsidRDefault="0031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10D" w14:textId="77777777" w:rsidR="00BE5997" w:rsidRPr="00E0313E" w:rsidRDefault="008F2378" w:rsidP="008F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JRK, SVO, PO</w:t>
            </w:r>
          </w:p>
        </w:tc>
      </w:tr>
      <w:tr w:rsidR="00164C79" w:rsidRPr="00E0313E" w14:paraId="4E0DB335" w14:textId="77777777" w:rsidTr="005D045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6D5413" w14:textId="77777777" w:rsidR="00164C79" w:rsidRPr="00E0313E" w:rsidRDefault="0016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2. Darbo su jaunimu formų plėtros ir kokybės užtikrinimas</w:t>
            </w:r>
          </w:p>
          <w:p w14:paraId="263F3026" w14:textId="77777777" w:rsidR="00164C79" w:rsidRPr="00E0313E" w:rsidRDefault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6F413" w14:textId="77777777" w:rsidR="00164C79" w:rsidRPr="00E0313E" w:rsidRDefault="00164C79" w:rsidP="008B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7AD" w14:textId="6C8118E3" w:rsidR="00164C79" w:rsidRPr="00E0313E" w:rsidRDefault="00164C79" w:rsidP="007B2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2.1. Užtikrintas nuoseklus atvirojo jaunimo centro finansavimas.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2B77" w14:textId="2FA4B866" w:rsidR="00164C79" w:rsidRPr="00E0313E" w:rsidRDefault="00164C79" w:rsidP="000C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Skiriamos lėšos iš Savivaldybės biudžeto AJC darbuotojų ir patalpų išlaikymui.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959" w14:textId="77777777" w:rsidR="00164C79" w:rsidRPr="00E0313E" w:rsidRDefault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2B23" w14:textId="77777777" w:rsidR="00164C79" w:rsidRPr="00E0313E" w:rsidRDefault="00164C79" w:rsidP="008F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</w:t>
            </w:r>
          </w:p>
        </w:tc>
      </w:tr>
      <w:tr w:rsidR="00164C79" w:rsidRPr="00E0313E" w14:paraId="03F28640" w14:textId="77777777" w:rsidTr="005D0459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0DBC1" w14:textId="77777777" w:rsidR="00164C79" w:rsidRPr="00E0313E" w:rsidRDefault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83B4" w14:textId="1D4A7B2B" w:rsidR="00164C79" w:rsidRPr="00E0313E" w:rsidRDefault="00164C79" w:rsidP="000C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2.2. Užtikrinti atvirojo jaunimo centro teikiamų paslaugų įvairovę ir kokybę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5B0" w14:textId="24F640AC" w:rsidR="00164C79" w:rsidRPr="00E0313E" w:rsidRDefault="00164C79" w:rsidP="000C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Suderintas AJC veiklos planas ir rezultatai.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602B" w14:textId="77777777" w:rsidR="00164C79" w:rsidRPr="00E0313E" w:rsidRDefault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I ketv.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4CA8" w14:textId="77777777" w:rsidR="00164C79" w:rsidRPr="00E0313E" w:rsidRDefault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JRK, AJC, AJE</w:t>
            </w:r>
          </w:p>
        </w:tc>
      </w:tr>
      <w:tr w:rsidR="00164C79" w:rsidRPr="00E0313E" w14:paraId="5BBE6505" w14:textId="77777777" w:rsidTr="00D417C3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50817" w14:textId="77777777" w:rsidR="00164C79" w:rsidRPr="00E0313E" w:rsidRDefault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0EBA" w14:textId="2A9F4264" w:rsidR="00164C79" w:rsidRPr="00E0313E" w:rsidRDefault="00164C79" w:rsidP="000C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2.3. Mobiliojo darbo su jaunimu vykdymas.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480" w14:textId="648E011F" w:rsidR="00164C79" w:rsidRPr="00E0313E" w:rsidRDefault="00164C79" w:rsidP="000C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Pradedamas vykdyti mobilus darbas su jaunimu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0CD" w14:textId="17868950" w:rsidR="00164C79" w:rsidRPr="00E0313E" w:rsidRDefault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III ketv.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AB31" w14:textId="77777777" w:rsidR="00164C79" w:rsidRPr="00E0313E" w:rsidRDefault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</w:t>
            </w:r>
          </w:p>
        </w:tc>
      </w:tr>
      <w:tr w:rsidR="00164C79" w:rsidRPr="00E0313E" w14:paraId="38F5CDD1" w14:textId="77777777" w:rsidTr="00D417C3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4ADED" w14:textId="77777777" w:rsidR="00164C79" w:rsidRPr="00E0313E" w:rsidRDefault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476C" w14:textId="6391BB00" w:rsidR="00164C79" w:rsidRPr="00E0313E" w:rsidRDefault="00164C79" w:rsidP="000C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2.4. Atvirosios jaunimo erdvės steigimas.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A69" w14:textId="5B5C41BE" w:rsidR="00164C79" w:rsidRPr="00E0313E" w:rsidRDefault="00164C79" w:rsidP="000C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Įsteigta AJE.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DF43" w14:textId="5002B1EE" w:rsidR="00164C79" w:rsidRPr="00E0313E" w:rsidRDefault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III ketv.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BAE6" w14:textId="37A69641" w:rsidR="00164C79" w:rsidRPr="00E0313E" w:rsidRDefault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</w:t>
            </w:r>
          </w:p>
        </w:tc>
      </w:tr>
      <w:tr w:rsidR="00164C79" w:rsidRPr="00E0313E" w14:paraId="528666F9" w14:textId="77777777" w:rsidTr="005D0459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B88E" w14:textId="77777777" w:rsidR="00164C79" w:rsidRPr="00E0313E" w:rsidRDefault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A22" w14:textId="465E8FE7" w:rsidR="00164C79" w:rsidRPr="00E0313E" w:rsidRDefault="00164C79" w:rsidP="000C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2.5. Jaunimo informavimo ir konsultavimo taško steigimas.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F6F" w14:textId="776270EB" w:rsidR="00164C79" w:rsidRPr="00E0313E" w:rsidRDefault="00164C79" w:rsidP="000C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Įsteigtas JIK.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A14" w14:textId="31F0AA8E" w:rsidR="00164C79" w:rsidRPr="00E0313E" w:rsidRDefault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1FF1" w14:textId="6F16A5AE" w:rsidR="00164C79" w:rsidRPr="00E0313E" w:rsidRDefault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</w:t>
            </w:r>
          </w:p>
        </w:tc>
      </w:tr>
      <w:tr w:rsidR="00105B37" w:rsidRPr="00E0313E" w14:paraId="1371F61C" w14:textId="77777777" w:rsidTr="005D045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65226" w14:textId="77777777" w:rsidR="00105B37" w:rsidRPr="00E0313E" w:rsidRDefault="00105B37" w:rsidP="000C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Jaunimo įgalinimo ir įtraukimo į pilietinę veiklą galimybių kūrimas ir plėtra</w:t>
            </w:r>
          </w:p>
          <w:p w14:paraId="68FA53C5" w14:textId="77777777" w:rsidR="00105B37" w:rsidRPr="00E0313E" w:rsidRDefault="00105B37" w:rsidP="000C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Jaunų žmonių interesų atstovavimas, sprendžiant Savivaldybės jaunimo politikos klausimus.</w:t>
            </w:r>
          </w:p>
          <w:p w14:paraId="666C8FD8" w14:textId="77777777" w:rsidR="00105B37" w:rsidRPr="00E0313E" w:rsidRDefault="00105B37" w:rsidP="000C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74528" w14:textId="77777777" w:rsidR="00105B37" w:rsidRPr="00E0313E" w:rsidRDefault="00105B37" w:rsidP="000C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Efektyvus Savivaldybės jaunimo reikalų tarybos darbas.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AC0" w14:textId="2FC89810" w:rsidR="00105B37" w:rsidRPr="00E0313E" w:rsidRDefault="00105B37" w:rsidP="000C039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0724C"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Skirtas finansavimas jaunimo projektams pagal </w:t>
            </w: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Šilalės rajono savivaldybės Jaunimo politikos 2020-2022 m. plėtros program</w:t>
            </w:r>
            <w:r w:rsidR="0000724C" w:rsidRPr="00E0313E">
              <w:rPr>
                <w:rFonts w:ascii="Times New Roman" w:hAnsi="Times New Roman" w:cs="Times New Roman"/>
                <w:sz w:val="24"/>
                <w:szCs w:val="24"/>
              </w:rPr>
              <w:t>ą,</w:t>
            </w: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 finansuotų projektų stebėsena.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9541" w14:textId="77777777" w:rsidR="00105B37" w:rsidRPr="00E0313E" w:rsidRDefault="00105B37" w:rsidP="008F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Jaunimo organizacijos, su jaunimu dirbančios organizacijos, neformalios jaunimo grupės gaus finansavimą savo idėjoms, veikloms įgyvendinti. Didės jaunimo užimtumas.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20A" w14:textId="77777777" w:rsidR="00105B37" w:rsidRPr="00E0313E" w:rsidRDefault="001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B42" w14:textId="77777777" w:rsidR="00105B37" w:rsidRPr="00E0313E" w:rsidRDefault="001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</w:t>
            </w:r>
          </w:p>
        </w:tc>
      </w:tr>
      <w:tr w:rsidR="00105B37" w:rsidRPr="00E0313E" w14:paraId="54FF0BCF" w14:textId="77777777" w:rsidTr="005D0459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B4F90" w14:textId="77777777" w:rsidR="00105B37" w:rsidRPr="00E0313E" w:rsidRDefault="001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469" w14:textId="77777777" w:rsidR="00105B37" w:rsidRPr="00E0313E" w:rsidRDefault="00105B37" w:rsidP="00F51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3.2. Šilalės rajono savivaldybės Jaunimo politikos 2020-2022 m. plėtros programos lėšomis kompensuojamų darbdavių, įdarbinusių mokinius vasaros atostogų metu, patirtų išlaidų stebėsena.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FCD3" w14:textId="77777777" w:rsidR="00105B37" w:rsidRPr="00E0313E" w:rsidRDefault="00105B37" w:rsidP="002E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Skatinamas mokinių įdarbinimas vasaros atostogų metu.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0E16" w14:textId="77777777" w:rsidR="00105B37" w:rsidRPr="00E0313E" w:rsidRDefault="001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16E5" w14:textId="77777777" w:rsidR="00105B37" w:rsidRPr="00E0313E" w:rsidRDefault="001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</w:t>
            </w:r>
          </w:p>
        </w:tc>
      </w:tr>
      <w:tr w:rsidR="00105B37" w:rsidRPr="00E0313E" w14:paraId="799FE4DD" w14:textId="77777777" w:rsidTr="005D0459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4DC04" w14:textId="77777777" w:rsidR="00105B37" w:rsidRPr="00E0313E" w:rsidRDefault="001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ACC" w14:textId="77777777" w:rsidR="00105B37" w:rsidRPr="00E0313E" w:rsidRDefault="00105B37" w:rsidP="00F51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3.3. Dalyvauti jaunimo organizacijų, su jaunimu dirbančių organizacijų, neformalių jaunimo grupių organizuojamuose renginiuose.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19AE" w14:textId="77777777" w:rsidR="00105B37" w:rsidRPr="00E0313E" w:rsidRDefault="00105B37" w:rsidP="002E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Užmegztas kontaktas su jaunimu. Žinomos ir sprendžiamos jaunimo problemos.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EC51" w14:textId="77777777" w:rsidR="00105B37" w:rsidRPr="00E0313E" w:rsidRDefault="001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I-IV ketv.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3E8" w14:textId="09975117" w:rsidR="00105B37" w:rsidRPr="00E0313E" w:rsidRDefault="001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JRK, AJC</w:t>
            </w:r>
          </w:p>
        </w:tc>
      </w:tr>
      <w:tr w:rsidR="00105B37" w:rsidRPr="00E0313E" w14:paraId="050C9DB1" w14:textId="77777777" w:rsidTr="005D0459">
        <w:trPr>
          <w:trHeight w:val="725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BEB39" w14:textId="77777777" w:rsidR="00105B37" w:rsidRPr="00E0313E" w:rsidRDefault="001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A3C6" w14:textId="77777777" w:rsidR="00105B37" w:rsidRPr="00E0313E" w:rsidRDefault="00105B37" w:rsidP="00F51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3.4. Dalyvauti Savivaldybės tarybos, jos komitetų ar komisijų posėdžiuose, kuriuose sprendžiami jaunimo politikai aktualūs klausimai.</w:t>
            </w:r>
          </w:p>
          <w:p w14:paraId="5766DA5D" w14:textId="77777777" w:rsidR="00105B37" w:rsidRPr="00E0313E" w:rsidRDefault="00105B37" w:rsidP="00F51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4104F" w14:textId="77777777" w:rsidR="00105B37" w:rsidRPr="00E0313E" w:rsidRDefault="00105B37" w:rsidP="002E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Dalyvaudami komitetų, komisijų posėdžiuose, jaunimas turi puikias galimybes tiesiogiai bendrauti ir bendradarbiauti su rajono politikais, išsakyti savo nuomonę, spręsti problemas ir formuoti jaunimo politiką Šilalės rajone. Įtraukti jaunimo atstovus į įvairių darbo grupių veiklą.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2571B" w14:textId="77777777" w:rsidR="00105B37" w:rsidRPr="00E0313E" w:rsidRDefault="001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I-IV ketv.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46753" w14:textId="77777777" w:rsidR="00105B37" w:rsidRPr="00E0313E" w:rsidRDefault="001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</w:t>
            </w:r>
          </w:p>
        </w:tc>
      </w:tr>
      <w:tr w:rsidR="00105B37" w:rsidRPr="00E0313E" w14:paraId="66DFA503" w14:textId="77777777" w:rsidTr="005D0459">
        <w:trPr>
          <w:trHeight w:val="724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4E2A" w14:textId="77777777" w:rsidR="00105B37" w:rsidRPr="00E0313E" w:rsidRDefault="001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8A4F" w14:textId="16610FB5" w:rsidR="00105B37" w:rsidRPr="00E0313E" w:rsidRDefault="00105B37" w:rsidP="00F51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F47B8F" w:rsidRPr="00E031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eržiūrėti Šilalės rajone </w:t>
            </w:r>
            <w:r w:rsidR="00F47B8F" w:rsidRPr="00E0313E">
              <w:rPr>
                <w:rFonts w:ascii="Times New Roman" w:hAnsi="Times New Roman" w:cs="Times New Roman"/>
                <w:sz w:val="24"/>
                <w:szCs w:val="24"/>
              </w:rPr>
              <w:t>veikiančias jaunimo ir su jaunimu dirbančias organizacijas, jų sudėtį, aktyvumą</w:t>
            </w: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C580" w14:textId="77777777" w:rsidR="00105B37" w:rsidRPr="00E0313E" w:rsidRDefault="00105B37" w:rsidP="002E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A04F" w14:textId="77777777" w:rsidR="00105B37" w:rsidRPr="00E0313E" w:rsidRDefault="001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43F" w14:textId="77777777" w:rsidR="00105B37" w:rsidRPr="00E0313E" w:rsidRDefault="001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59" w:rsidRPr="00E0313E" w14:paraId="1C779D3A" w14:textId="77777777" w:rsidTr="005D045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A554F" w14:textId="77777777" w:rsidR="005D0459" w:rsidRPr="00E0313E" w:rsidRDefault="005D0459" w:rsidP="0099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4. Tarpžinybinio ir tarpsektorinio bendradarbiavimo stiprinimas.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CC8" w14:textId="77777777" w:rsidR="005D0459" w:rsidRPr="00E0313E" w:rsidRDefault="005D0459" w:rsidP="0064451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4.1. Susitikti su Užimtumo tarnybos Šilalės jaunimo darbo centro atstovais ir aptarti jaunimo verslumo skatinimo galimybes.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F0A2" w14:textId="77777777" w:rsidR="005D0459" w:rsidRPr="00E0313E" w:rsidRDefault="005D0459" w:rsidP="002E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 prisidės prie informacijos sklaidos. Bendraudami su jaunimu informuos apie galimybę pradėti savo verslą ir nukreips į atitinkamas institucijas.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2082" w14:textId="77777777" w:rsidR="005D0459" w:rsidRPr="00E0313E" w:rsidRDefault="005D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II ir IV ketv.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B22" w14:textId="77777777" w:rsidR="005D0459" w:rsidRPr="00E0313E" w:rsidRDefault="005D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JRK, AJC, AJE, Užimtumo tarnybos atstovai.</w:t>
            </w:r>
          </w:p>
        </w:tc>
      </w:tr>
      <w:tr w:rsidR="005D0459" w:rsidRPr="00E0313E" w14:paraId="5882AA13" w14:textId="77777777" w:rsidTr="005D0459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7848D" w14:textId="77777777" w:rsidR="005D0459" w:rsidRPr="00E0313E" w:rsidRDefault="005D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DDD3" w14:textId="77777777" w:rsidR="005D0459" w:rsidRPr="00E0313E" w:rsidRDefault="005D0459" w:rsidP="00E9528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4.2. Susitikti su Investicijų ir statybos skyriaus specialistais ir aptarti jaunimo erdvės po atviru dangumi įrengimo galimybes.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83B" w14:textId="77777777" w:rsidR="005D0459" w:rsidRPr="00E0313E" w:rsidRDefault="005D0459" w:rsidP="001F7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Poilsio vietos po atviru dangumi jaunuoliams įrengimas. Bevielio ryšio </w:t>
            </w:r>
            <w:r w:rsidRPr="00E03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įrengimas mėgstamiausiose jaunimo vietose.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ED95" w14:textId="77777777" w:rsidR="005D0459" w:rsidRPr="00E0313E" w:rsidRDefault="005D0459" w:rsidP="00FB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I-IV ketv.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5847" w14:textId="77777777" w:rsidR="005D0459" w:rsidRPr="00E0313E" w:rsidRDefault="005D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JRK,</w:t>
            </w:r>
          </w:p>
          <w:p w14:paraId="64096C0A" w14:textId="77777777" w:rsidR="005D0459" w:rsidRPr="00E0313E" w:rsidRDefault="005D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Investicijų ir statybos skyriaus specialistai.</w:t>
            </w:r>
          </w:p>
        </w:tc>
      </w:tr>
      <w:tr w:rsidR="005D0459" w:rsidRPr="00E0313E" w14:paraId="35331B48" w14:textId="77777777" w:rsidTr="005D0459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39111" w14:textId="77777777" w:rsidR="005D0459" w:rsidRPr="00E0313E" w:rsidRDefault="005D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DD0" w14:textId="77777777" w:rsidR="005D0459" w:rsidRPr="00E0313E" w:rsidRDefault="005D0459" w:rsidP="00E9528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4.3. Susitiki su Šilalės vaikų dienos centro specialistais ir aptarti jaunuolių, kurie sulaukė 14 metų perėjimą į atvirąjį jaunimo centrą ar atvirą jaunimo erdvę (Išvažiuojamasis posėdis).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6B8" w14:textId="77777777" w:rsidR="005D0459" w:rsidRPr="00E0313E" w:rsidRDefault="005D0459" w:rsidP="00FB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Dienos centro lankytojus, kuriems jau 14 metų „pervesti“ į Šilalės atvirąjį jaunimo centrą, kad ir toliau galėtų saugiai ir tikslingai leisti laisvalaikį.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5FF5" w14:textId="77777777" w:rsidR="005D0459" w:rsidRPr="00E0313E" w:rsidRDefault="005D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II ketv.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1172" w14:textId="77777777" w:rsidR="005D0459" w:rsidRPr="00E0313E" w:rsidRDefault="005D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</w:t>
            </w:r>
          </w:p>
        </w:tc>
      </w:tr>
      <w:tr w:rsidR="005D0459" w:rsidRPr="00E0313E" w14:paraId="1E829854" w14:textId="77777777" w:rsidTr="005D0459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A5CF8" w14:textId="77777777" w:rsidR="005D0459" w:rsidRPr="00E0313E" w:rsidRDefault="005D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855" w14:textId="77777777" w:rsidR="005D0459" w:rsidRPr="00E0313E" w:rsidRDefault="005D0459" w:rsidP="008F2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4.4. Atlikti pasirinktų Šilalės rajono seniūnijų jaunimo situacijos analizę.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7E3B" w14:textId="77777777" w:rsidR="005D0459" w:rsidRPr="00E0313E" w:rsidRDefault="005D0459" w:rsidP="001F7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Išsiaiškinta jaunimo situacija seniūnijose. Išgrynintos jaunimo problemos.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96F9" w14:textId="30ED007E" w:rsidR="005D0459" w:rsidRPr="00E0313E" w:rsidRDefault="005D0459" w:rsidP="001F7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440BB" w:rsidRPr="00E0313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738C" w14:textId="77777777" w:rsidR="005D0459" w:rsidRPr="00E0313E" w:rsidRDefault="005D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</w:t>
            </w:r>
          </w:p>
        </w:tc>
      </w:tr>
      <w:tr w:rsidR="005D0459" w:rsidRPr="00E0313E" w14:paraId="18B54FAC" w14:textId="77777777" w:rsidTr="005D0459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A9986" w14:textId="77777777" w:rsidR="005D0459" w:rsidRPr="00E0313E" w:rsidRDefault="005D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655" w14:textId="77777777" w:rsidR="005D0459" w:rsidRPr="00E0313E" w:rsidRDefault="005D0459" w:rsidP="008A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4.5. Bendradarbiauti su Tarpinstitucinio bendradarbiavimo koordinatoriumi (teminis posėdis)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4F9" w14:textId="77777777" w:rsidR="005D0459" w:rsidRPr="00E0313E" w:rsidRDefault="005D0459" w:rsidP="008A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Stebima situacija dėl jaunuolių, patiriančių socialinę atskirtį.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954F" w14:textId="77777777" w:rsidR="005D0459" w:rsidRPr="00E0313E" w:rsidRDefault="005D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II ketv.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AACE" w14:textId="77777777" w:rsidR="005D0459" w:rsidRPr="00E0313E" w:rsidRDefault="005D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JRK, TBK</w:t>
            </w:r>
          </w:p>
        </w:tc>
      </w:tr>
      <w:tr w:rsidR="005D0459" w:rsidRPr="00E0313E" w14:paraId="472D04E4" w14:textId="77777777" w:rsidTr="00164C79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E31C1" w14:textId="77777777" w:rsidR="005D0459" w:rsidRPr="00E0313E" w:rsidRDefault="005D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2C3" w14:textId="77777777" w:rsidR="005D0459" w:rsidRPr="00E0313E" w:rsidRDefault="005D0459" w:rsidP="008A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4.6. Bendradarbiauti su Šilalės policijos komisariatu (teminis posėdis).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F12D" w14:textId="77777777" w:rsidR="005D0459" w:rsidRPr="00E0313E" w:rsidRDefault="005D0459" w:rsidP="008A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Išsiaiškinti situaciją dėl jaunimo nusikalstamumo, savižudybių.</w:t>
            </w:r>
          </w:p>
          <w:p w14:paraId="4CE0191F" w14:textId="77777777" w:rsidR="005D0459" w:rsidRPr="00E0313E" w:rsidRDefault="005D0459" w:rsidP="008A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Inicijuoti priemones nepilnamečių rūkymo prevencijai</w:t>
            </w:r>
            <w:r w:rsidR="003E0910" w:rsidRPr="00E03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A8EE" w14:textId="77777777" w:rsidR="005D0459" w:rsidRPr="00E0313E" w:rsidRDefault="005D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II ketv.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972B" w14:textId="25A8E3C7" w:rsidR="005D0459" w:rsidRPr="00E0313E" w:rsidRDefault="005D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</w:t>
            </w:r>
            <w:r w:rsidR="00164C79" w:rsidRPr="00E0313E">
              <w:rPr>
                <w:rFonts w:ascii="Times New Roman" w:hAnsi="Times New Roman" w:cs="Times New Roman"/>
                <w:sz w:val="24"/>
                <w:szCs w:val="24"/>
              </w:rPr>
              <w:t>, Bendruomenės pareigūnas</w:t>
            </w:r>
          </w:p>
        </w:tc>
      </w:tr>
      <w:tr w:rsidR="00164C79" w:rsidRPr="00E0313E" w14:paraId="2DD21D19" w14:textId="77777777" w:rsidTr="005D0459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8981" w14:textId="6707CBC9" w:rsidR="00164C79" w:rsidRPr="00E0313E" w:rsidRDefault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5 Tarpkultūrinio bendradarbiavimo stiprinimas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DB6D" w14:textId="0498BB33" w:rsidR="00164C79" w:rsidRPr="00E0313E" w:rsidRDefault="00164C79" w:rsidP="008A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5.1. Susipažinti su Europos solidarumo korpuso ir Erasmus+ siūlomomis galimybėmis.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BF7" w14:textId="5A90CEFC" w:rsidR="00164C79" w:rsidRPr="00E0313E" w:rsidRDefault="00164C79" w:rsidP="008A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Vykdoma informacijos apie Europos solidarumo korpuso ir Erasmus+ siūlomomas galimybes sklaida, jauni žmonės skatinami įsitraukti į tarptautines veiklas.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C4A1" w14:textId="7607B6A8" w:rsidR="00164C79" w:rsidRPr="00E0313E" w:rsidRDefault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II ketv.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1C6B" w14:textId="5D2E4240" w:rsidR="00164C79" w:rsidRPr="00E0313E" w:rsidRDefault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E">
              <w:rPr>
                <w:rFonts w:ascii="Times New Roman" w:hAnsi="Times New Roman" w:cs="Times New Roman"/>
                <w:sz w:val="24"/>
                <w:szCs w:val="24"/>
              </w:rPr>
              <w:t>SJRT nariai, JRK</w:t>
            </w:r>
          </w:p>
        </w:tc>
      </w:tr>
    </w:tbl>
    <w:p w14:paraId="2521887B" w14:textId="77777777" w:rsidR="00C60AAF" w:rsidRPr="00E0313E" w:rsidRDefault="00C60AAF"/>
    <w:p w14:paraId="127DA583" w14:textId="77777777" w:rsidR="005B1182" w:rsidRPr="00E0313E" w:rsidRDefault="005B1182">
      <w:pPr>
        <w:rPr>
          <w:rFonts w:ascii="Times New Roman" w:hAnsi="Times New Roman" w:cs="Times New Roman"/>
          <w:sz w:val="24"/>
          <w:szCs w:val="24"/>
        </w:rPr>
      </w:pPr>
      <w:r w:rsidRPr="00E0313E">
        <w:rPr>
          <w:rFonts w:ascii="Times New Roman" w:hAnsi="Times New Roman" w:cs="Times New Roman"/>
          <w:sz w:val="24"/>
          <w:szCs w:val="24"/>
        </w:rPr>
        <w:t>Esant poreikiui planas gali būti pildomas</w:t>
      </w:r>
    </w:p>
    <w:sectPr w:rsidR="005B1182" w:rsidRPr="00E0313E" w:rsidSect="00E053A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129E1"/>
    <w:multiLevelType w:val="hybridMultilevel"/>
    <w:tmpl w:val="A9B06D8E"/>
    <w:lvl w:ilvl="0" w:tplc="2940EF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97"/>
    <w:rsid w:val="0000724C"/>
    <w:rsid w:val="0008690A"/>
    <w:rsid w:val="000A65CD"/>
    <w:rsid w:val="000B2A60"/>
    <w:rsid w:val="000C039E"/>
    <w:rsid w:val="00105B37"/>
    <w:rsid w:val="001143F5"/>
    <w:rsid w:val="00126611"/>
    <w:rsid w:val="00164C79"/>
    <w:rsid w:val="001B37CB"/>
    <w:rsid w:val="001B7B38"/>
    <w:rsid w:val="001F7B0F"/>
    <w:rsid w:val="00210D3E"/>
    <w:rsid w:val="00217B2D"/>
    <w:rsid w:val="002514A0"/>
    <w:rsid w:val="002A77E5"/>
    <w:rsid w:val="002E0CDA"/>
    <w:rsid w:val="002F4178"/>
    <w:rsid w:val="003139AF"/>
    <w:rsid w:val="0031620A"/>
    <w:rsid w:val="00344ABE"/>
    <w:rsid w:val="003878DA"/>
    <w:rsid w:val="003E0910"/>
    <w:rsid w:val="004261C5"/>
    <w:rsid w:val="0045705A"/>
    <w:rsid w:val="004B5952"/>
    <w:rsid w:val="005B1182"/>
    <w:rsid w:val="005D0459"/>
    <w:rsid w:val="005E1900"/>
    <w:rsid w:val="00636A3E"/>
    <w:rsid w:val="00644515"/>
    <w:rsid w:val="006E115D"/>
    <w:rsid w:val="00725C6A"/>
    <w:rsid w:val="007B25CA"/>
    <w:rsid w:val="008569BE"/>
    <w:rsid w:val="00880B10"/>
    <w:rsid w:val="008A363E"/>
    <w:rsid w:val="008F2378"/>
    <w:rsid w:val="00926AF1"/>
    <w:rsid w:val="00965378"/>
    <w:rsid w:val="00995E89"/>
    <w:rsid w:val="00A74C1F"/>
    <w:rsid w:val="00AC1E7C"/>
    <w:rsid w:val="00B539C6"/>
    <w:rsid w:val="00B87794"/>
    <w:rsid w:val="00BE5997"/>
    <w:rsid w:val="00BE77CC"/>
    <w:rsid w:val="00C60AAF"/>
    <w:rsid w:val="00D14731"/>
    <w:rsid w:val="00D478E8"/>
    <w:rsid w:val="00D9137B"/>
    <w:rsid w:val="00DE0A14"/>
    <w:rsid w:val="00E0313E"/>
    <w:rsid w:val="00E053AA"/>
    <w:rsid w:val="00E440BB"/>
    <w:rsid w:val="00E95284"/>
    <w:rsid w:val="00E96FBA"/>
    <w:rsid w:val="00F47B8F"/>
    <w:rsid w:val="00F517BF"/>
    <w:rsid w:val="00F8200E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4629"/>
  <w15:docId w15:val="{DED27037-C491-4726-8196-9230141E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5997"/>
    <w:pPr>
      <w:spacing w:after="120" w:line="360" w:lineRule="auto"/>
    </w:pPr>
    <w:rPr>
      <w:rFonts w:eastAsiaTheme="minorEastAsia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E59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B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3631</Words>
  <Characters>2070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Svietim_SS</dc:creator>
  <cp:lastModifiedBy>User</cp:lastModifiedBy>
  <cp:revision>14</cp:revision>
  <cp:lastPrinted>2020-01-13T13:50:00Z</cp:lastPrinted>
  <dcterms:created xsi:type="dcterms:W3CDTF">2021-01-07T12:10:00Z</dcterms:created>
  <dcterms:modified xsi:type="dcterms:W3CDTF">2021-01-13T07:20:00Z</dcterms:modified>
</cp:coreProperties>
</file>