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F3" w:rsidRPr="000F1D3A" w:rsidRDefault="009464F3" w:rsidP="009464F3">
      <w:pPr>
        <w:jc w:val="center"/>
        <w:rPr>
          <w:b/>
        </w:rPr>
      </w:pPr>
      <w:r w:rsidRPr="000F1D3A">
        <w:rPr>
          <w:b/>
        </w:rPr>
        <w:t xml:space="preserve">ŠILALĖS RAJONO SAVIVALDYBĖS JAUNIMO REIKALŲ TARYBOS </w:t>
      </w:r>
    </w:p>
    <w:p w:rsidR="009464F3" w:rsidRPr="000F1D3A" w:rsidRDefault="009464F3" w:rsidP="009464F3">
      <w:pPr>
        <w:jc w:val="center"/>
        <w:rPr>
          <w:b/>
        </w:rPr>
      </w:pPr>
      <w:r w:rsidRPr="000F1D3A">
        <w:rPr>
          <w:b/>
        </w:rPr>
        <w:t>POSĖDŽIO PROTOKOLAS</w:t>
      </w:r>
    </w:p>
    <w:p w:rsidR="009464F3" w:rsidRPr="000F1D3A" w:rsidRDefault="009464F3" w:rsidP="009464F3">
      <w:pPr>
        <w:jc w:val="center"/>
        <w:rPr>
          <w:b/>
        </w:rPr>
      </w:pPr>
    </w:p>
    <w:p w:rsidR="009464F3" w:rsidRPr="000F1D3A" w:rsidRDefault="009464F3" w:rsidP="009464F3">
      <w:pPr>
        <w:jc w:val="center"/>
        <w:rPr>
          <w:b/>
        </w:rPr>
      </w:pPr>
      <w:r w:rsidRPr="000F1D3A">
        <w:t>2020-02-26</w:t>
      </w:r>
    </w:p>
    <w:p w:rsidR="009464F3" w:rsidRPr="000F1D3A" w:rsidRDefault="009464F3" w:rsidP="009464F3">
      <w:pPr>
        <w:jc w:val="center"/>
      </w:pPr>
      <w:r w:rsidRPr="000F1D3A">
        <w:t>Nr. J1-</w:t>
      </w:r>
      <w:r w:rsidR="00B202B8">
        <w:t xml:space="preserve"> 3(2.5E)                         </w:t>
      </w:r>
    </w:p>
    <w:p w:rsidR="009464F3" w:rsidRPr="000F1D3A" w:rsidRDefault="009464F3" w:rsidP="009464F3">
      <w:pPr>
        <w:jc w:val="center"/>
      </w:pPr>
      <w:r w:rsidRPr="000F1D3A">
        <w:t>Šilalė</w:t>
      </w:r>
    </w:p>
    <w:p w:rsidR="009464F3" w:rsidRPr="000F1D3A" w:rsidRDefault="009464F3" w:rsidP="009464F3">
      <w:pPr>
        <w:jc w:val="center"/>
      </w:pPr>
    </w:p>
    <w:p w:rsidR="009464F3" w:rsidRPr="000F1D3A" w:rsidRDefault="009464F3" w:rsidP="009464F3">
      <w:pPr>
        <w:jc w:val="both"/>
      </w:pPr>
      <w:r w:rsidRPr="000F1D3A">
        <w:t>Posėdis įvyko 2020-02-26</w:t>
      </w:r>
      <w:r w:rsidR="00B202B8">
        <w:t>,</w:t>
      </w:r>
      <w:bookmarkStart w:id="0" w:name="_GoBack"/>
      <w:bookmarkEnd w:id="0"/>
      <w:r w:rsidRPr="000F1D3A">
        <w:t xml:space="preserve"> 15 val.</w:t>
      </w:r>
    </w:p>
    <w:p w:rsidR="009464F3" w:rsidRPr="000F1D3A" w:rsidRDefault="009464F3" w:rsidP="009464F3">
      <w:pPr>
        <w:jc w:val="both"/>
      </w:pPr>
      <w:r w:rsidRPr="000F1D3A">
        <w:t>Posėdžio pirmininkas – Tadas Bartkus</w:t>
      </w:r>
    </w:p>
    <w:p w:rsidR="009464F3" w:rsidRPr="000F1D3A" w:rsidRDefault="009464F3" w:rsidP="009464F3">
      <w:pPr>
        <w:jc w:val="both"/>
      </w:pPr>
      <w:r w:rsidRPr="000F1D3A">
        <w:t>Posėdžio sekretorė – Lina Maslauskienė</w:t>
      </w:r>
    </w:p>
    <w:p w:rsidR="009464F3" w:rsidRPr="000F1D3A" w:rsidRDefault="009464F3" w:rsidP="009464F3">
      <w:pPr>
        <w:jc w:val="both"/>
      </w:pPr>
      <w:r w:rsidRPr="000F1D3A">
        <w:t>Dalyvavo Savivaldybės jaunimo reikalų tarybos nariai:</w:t>
      </w:r>
      <w:r w:rsidR="0087003D" w:rsidRPr="000F1D3A">
        <w:t xml:space="preserve"> Rūta </w:t>
      </w:r>
      <w:proofErr w:type="spellStart"/>
      <w:r w:rsidR="0087003D" w:rsidRPr="000F1D3A">
        <w:t>Budrė</w:t>
      </w:r>
      <w:proofErr w:type="spellEnd"/>
      <w:r w:rsidR="0087003D" w:rsidRPr="000F1D3A">
        <w:t xml:space="preserve">, Virginija </w:t>
      </w:r>
      <w:proofErr w:type="spellStart"/>
      <w:r w:rsidR="0087003D" w:rsidRPr="000F1D3A">
        <w:t>Bukauskienė</w:t>
      </w:r>
      <w:proofErr w:type="spellEnd"/>
      <w:r w:rsidR="0087003D" w:rsidRPr="000F1D3A">
        <w:t xml:space="preserve">, Erika </w:t>
      </w:r>
      <w:proofErr w:type="spellStart"/>
      <w:r w:rsidR="0087003D" w:rsidRPr="000F1D3A">
        <w:t>Gargasė</w:t>
      </w:r>
      <w:proofErr w:type="spellEnd"/>
      <w:r w:rsidR="0087003D" w:rsidRPr="000F1D3A">
        <w:t>, Guoda Juškaitė</w:t>
      </w:r>
      <w:r w:rsidR="00407D57" w:rsidRPr="000F1D3A">
        <w:t>.</w:t>
      </w:r>
    </w:p>
    <w:p w:rsidR="00407D57" w:rsidRPr="000F1D3A" w:rsidRDefault="00407D57" w:rsidP="009464F3">
      <w:pPr>
        <w:jc w:val="both"/>
      </w:pPr>
      <w:r w:rsidRPr="000F1D3A">
        <w:t>Dalyvavo svečių: Šilalės viešosios bibliotekos direktorė Astutė Noreikienė.</w:t>
      </w:r>
    </w:p>
    <w:p w:rsidR="009464F3" w:rsidRPr="000F1D3A" w:rsidRDefault="009464F3" w:rsidP="009464F3">
      <w:pPr>
        <w:jc w:val="both"/>
      </w:pPr>
    </w:p>
    <w:p w:rsidR="009464F3" w:rsidRPr="000F1D3A" w:rsidRDefault="009464F3" w:rsidP="009464F3">
      <w:pPr>
        <w:jc w:val="both"/>
      </w:pPr>
      <w:r w:rsidRPr="000F1D3A">
        <w:t>DARBOTVARKĖ:</w:t>
      </w:r>
    </w:p>
    <w:p w:rsidR="009464F3" w:rsidRPr="000F1D3A" w:rsidRDefault="009464F3" w:rsidP="009464F3">
      <w:pPr>
        <w:jc w:val="both"/>
      </w:pPr>
    </w:p>
    <w:p w:rsidR="009464F3" w:rsidRPr="000F1D3A" w:rsidRDefault="009464F3" w:rsidP="009464F3">
      <w:pPr>
        <w:pStyle w:val="Sraopastraipa"/>
        <w:numPr>
          <w:ilvl w:val="0"/>
          <w:numId w:val="1"/>
        </w:numPr>
        <w:jc w:val="both"/>
      </w:pPr>
      <w:r w:rsidRPr="000F1D3A">
        <w:t>Dėl Šilalės rajono savivaldybės biudžeto Jaunimo politikos įgyvendinimo priemonėms skirtų lėšų paskirstymo.</w:t>
      </w:r>
    </w:p>
    <w:p w:rsidR="005D7C28" w:rsidRPr="000F1D3A" w:rsidRDefault="009464F3" w:rsidP="005D7C28">
      <w:pPr>
        <w:pStyle w:val="Sraopastraipa"/>
        <w:numPr>
          <w:ilvl w:val="0"/>
          <w:numId w:val="1"/>
        </w:numPr>
        <w:jc w:val="both"/>
      </w:pPr>
      <w:r w:rsidRPr="000F1D3A">
        <w:t>Dėl</w:t>
      </w:r>
      <w:r w:rsidR="005D7C28" w:rsidRPr="000F1D3A">
        <w:t xml:space="preserve"> rekomendacijų draugiškos jaunimui Savivaldybės kūrimui.</w:t>
      </w:r>
    </w:p>
    <w:p w:rsidR="005D7C28" w:rsidRPr="000F1D3A" w:rsidRDefault="005D7C28" w:rsidP="005D7C28">
      <w:pPr>
        <w:pStyle w:val="Sraopastraipa"/>
        <w:numPr>
          <w:ilvl w:val="0"/>
          <w:numId w:val="1"/>
        </w:numPr>
        <w:jc w:val="both"/>
      </w:pPr>
      <w:r w:rsidRPr="000F1D3A">
        <w:t xml:space="preserve">Dėl </w:t>
      </w:r>
      <w:bookmarkStart w:id="1" w:name="_Hlk33775536"/>
      <w:r w:rsidRPr="000F1D3A">
        <w:t>pasiūlymų Šilalės rajono savivaldybės 2020 m. socialinių paslaugų planui.</w:t>
      </w:r>
      <w:bookmarkEnd w:id="1"/>
    </w:p>
    <w:p w:rsidR="005D7C28" w:rsidRPr="000F1D3A" w:rsidRDefault="005D7C28" w:rsidP="005D7C28">
      <w:pPr>
        <w:pStyle w:val="Sraopastraipa"/>
        <w:numPr>
          <w:ilvl w:val="0"/>
          <w:numId w:val="1"/>
        </w:numPr>
        <w:jc w:val="both"/>
      </w:pPr>
      <w:r w:rsidRPr="000F1D3A">
        <w:t>Dėl atvirųjų jaunimo erdvių veiklos bei mobiliojo darbo su jaunimu Šilalės rajone perspektyvų.</w:t>
      </w:r>
    </w:p>
    <w:p w:rsidR="005D7C28" w:rsidRPr="000F1D3A" w:rsidRDefault="005D7C28" w:rsidP="005D7C28">
      <w:pPr>
        <w:pStyle w:val="Sraopastraipa"/>
        <w:numPr>
          <w:ilvl w:val="0"/>
          <w:numId w:val="1"/>
        </w:numPr>
        <w:jc w:val="both"/>
      </w:pPr>
      <w:r w:rsidRPr="000F1D3A">
        <w:t>Dėl jaunimo dalyvavimo Jaunimo vasaros akademijoje 2020.</w:t>
      </w:r>
    </w:p>
    <w:p w:rsidR="009464F3" w:rsidRPr="000F1D3A" w:rsidRDefault="009464F3" w:rsidP="009464F3">
      <w:pPr>
        <w:pStyle w:val="Sraopastraipa"/>
        <w:ind w:left="0"/>
        <w:jc w:val="both"/>
      </w:pPr>
    </w:p>
    <w:p w:rsidR="009464F3" w:rsidRPr="000F1D3A" w:rsidRDefault="009464F3" w:rsidP="009464F3">
      <w:pPr>
        <w:pStyle w:val="Sraopastraipa"/>
        <w:numPr>
          <w:ilvl w:val="0"/>
          <w:numId w:val="2"/>
        </w:numPr>
        <w:jc w:val="both"/>
      </w:pPr>
      <w:r w:rsidRPr="000F1D3A">
        <w:t>SVARSTYTA: Šilalės rajono savivaldybės biudžeto Jaunimo politikos įgyvendinimo priemonėms skirtų lėšų paskirstymas.</w:t>
      </w:r>
    </w:p>
    <w:p w:rsidR="009464F3" w:rsidRPr="000F1D3A" w:rsidRDefault="009464F3" w:rsidP="009464F3">
      <w:pPr>
        <w:pStyle w:val="Sraopastraipa"/>
        <w:ind w:left="0"/>
        <w:jc w:val="both"/>
      </w:pPr>
      <w:r w:rsidRPr="000F1D3A">
        <w:t>Savivaldybės jaunimo reikalų koordinatorė L. Maslauskienė pristatė Šilalės rajono savivaldybės tarybos 2020 m. vasario 21 d. sprendimo Nr. T1-39 „Dėl Šilalės rajono savivaldybės 2020 metų biudžeto patvirtinimo“ 2 priedo Jaunimo politikos įgyvendinimo programą Nr. 14. Pagal ją, Šilalės rajono savivaldybės jaunimo politikos 2020–2022 metų plėtros programos įgyvendinimui 2020 metais skiriama 10000 eurų, Šilalės rajono gabių mokinių ir studentų paramos bei skatinimo programos įgyvendinimui skiriama 6000 eurų, Šilalės rajono nevyriausybinių organizacijų rėmimo programos įgyvendinimui skiriama 7000 eurų, Jaunimo savanoriškos veiklos programos įgyvendinimui skiriama 3100 eurų, iš viso Jaunimo politikos įgyvendinimo programai 2020 m. skirta 26100 eurų.</w:t>
      </w:r>
    </w:p>
    <w:p w:rsidR="005D7C28" w:rsidRPr="000F1D3A" w:rsidRDefault="009464F3" w:rsidP="009464F3">
      <w:pPr>
        <w:pStyle w:val="Sraopastraipa"/>
        <w:ind w:left="0"/>
        <w:jc w:val="both"/>
      </w:pPr>
      <w:r w:rsidRPr="000F1D3A">
        <w:t>Pirmininkas Tadas Bartkus siūlė, vadovaujantis Šilalės rajono savivaldybės tarybos 2019 m. lapkričio 29 d. sprendimu Nr. T1-2</w:t>
      </w:r>
      <w:r w:rsidR="00B85B54" w:rsidRPr="000F1D3A">
        <w:t>56</w:t>
      </w:r>
      <w:r w:rsidRPr="000F1D3A">
        <w:t xml:space="preserve"> „Dėl Šilalės rajono savivaldybės jaunimo politikos 20</w:t>
      </w:r>
      <w:r w:rsidR="00B85B54" w:rsidRPr="000F1D3A">
        <w:t>20</w:t>
      </w:r>
      <w:r w:rsidRPr="000F1D3A">
        <w:t>-20</w:t>
      </w:r>
      <w:r w:rsidR="00B85B54" w:rsidRPr="000F1D3A">
        <w:t>22</w:t>
      </w:r>
      <w:r w:rsidRPr="000F1D3A">
        <w:t xml:space="preserve"> metų plėtros programos</w:t>
      </w:r>
      <w:r w:rsidR="00B85B54" w:rsidRPr="000F1D3A">
        <w:t>, atrankos komisijos ir jos veiklos nuostatų tvirtinimo</w:t>
      </w:r>
      <w:r w:rsidRPr="000F1D3A">
        <w:t>“, kviesti jaunimą, jaunimo organizacijas, su jaunimu dirbančias organizacijas ir akredituotas savanorius priimančias organizacijas dalyvauti įgyvendinant Šilalės rajono savivaldybės jaunimo politikos 20</w:t>
      </w:r>
      <w:r w:rsidR="005D7C28" w:rsidRPr="000F1D3A">
        <w:t>20</w:t>
      </w:r>
      <w:r w:rsidRPr="000F1D3A">
        <w:t>-20</w:t>
      </w:r>
      <w:r w:rsidR="005D7C28" w:rsidRPr="000F1D3A">
        <w:t>22</w:t>
      </w:r>
      <w:r w:rsidRPr="000F1D3A">
        <w:t xml:space="preserve"> m. plėtros programą, t. y. Savivaldybės jaunimą, jaunimo organizacijas ir su jaunimu dirbančias organizacijas teikti veiklos projektų paraiškas dėl dalinio rėmimo</w:t>
      </w:r>
      <w:r w:rsidR="005D7C28" w:rsidRPr="000F1D3A">
        <w:t>.</w:t>
      </w:r>
    </w:p>
    <w:p w:rsidR="009464F3" w:rsidRPr="000F1D3A" w:rsidRDefault="009464F3" w:rsidP="009464F3">
      <w:pPr>
        <w:pStyle w:val="Sraopastraipa"/>
        <w:ind w:left="0"/>
        <w:jc w:val="both"/>
      </w:pPr>
      <w:r w:rsidRPr="000F1D3A">
        <w:t>Posėdžio dalyviai diskutavo dėl kvietimo ir konkurso sąlygų.</w:t>
      </w:r>
    </w:p>
    <w:p w:rsidR="009464F3" w:rsidRPr="000F1D3A" w:rsidRDefault="009464F3" w:rsidP="009464F3">
      <w:pPr>
        <w:pStyle w:val="Sraopastraipa"/>
        <w:ind w:left="0"/>
        <w:jc w:val="both"/>
      </w:pPr>
      <w:r w:rsidRPr="000F1D3A">
        <w:t xml:space="preserve">NUTARTA: </w:t>
      </w:r>
      <w:r w:rsidR="00B0158D" w:rsidRPr="000F1D3A">
        <w:t>Bendru sutarimu,</w:t>
      </w:r>
      <w:r w:rsidRPr="000F1D3A">
        <w:t xml:space="preserve"> </w:t>
      </w:r>
      <w:r w:rsidR="00B0158D" w:rsidRPr="000F1D3A">
        <w:t>k</w:t>
      </w:r>
      <w:r w:rsidRPr="000F1D3A">
        <w:t>viesti jaunimą, jaunimo organizacijas, su jaunimu dirbančias organizacijas ir akredituotas savanorius priimančias organizacijas dalyvauti įgyvendinant Šilalės rajono savivaldybės jaunimo politikos 20</w:t>
      </w:r>
      <w:r w:rsidR="005D7C28" w:rsidRPr="000F1D3A">
        <w:t>20</w:t>
      </w:r>
      <w:r w:rsidRPr="000F1D3A">
        <w:t>-20</w:t>
      </w:r>
      <w:r w:rsidR="005D7C28" w:rsidRPr="000F1D3A">
        <w:t>22</w:t>
      </w:r>
      <w:r w:rsidRPr="000F1D3A">
        <w:t xml:space="preserve"> m. plėtros programą: </w:t>
      </w:r>
    </w:p>
    <w:p w:rsidR="009464F3" w:rsidRPr="000F1D3A" w:rsidRDefault="003524DC" w:rsidP="005D7C28">
      <w:pPr>
        <w:pStyle w:val="Sraopastraipa"/>
        <w:numPr>
          <w:ilvl w:val="0"/>
          <w:numId w:val="3"/>
        </w:numPr>
        <w:jc w:val="both"/>
      </w:pPr>
      <w:r w:rsidRPr="000F1D3A">
        <w:t xml:space="preserve">Kviesti </w:t>
      </w:r>
      <w:r w:rsidR="009464F3" w:rsidRPr="000F1D3A">
        <w:t>Savivaldybės jaunimą, jaunimo organizacijas ir su jaunimu dirbančias organizacijas teikti veiklos projektų paraiškas dėl dalinio rėmimo;</w:t>
      </w:r>
    </w:p>
    <w:p w:rsidR="009464F3" w:rsidRPr="000F1D3A" w:rsidRDefault="009464F3" w:rsidP="009464F3">
      <w:pPr>
        <w:pStyle w:val="Sraopastraipa"/>
        <w:numPr>
          <w:ilvl w:val="0"/>
          <w:numId w:val="3"/>
        </w:numPr>
        <w:jc w:val="both"/>
      </w:pPr>
      <w:r w:rsidRPr="000F1D3A">
        <w:t>Paskelbti Šilalės rajono savivaldybės jaunimo politikos 20</w:t>
      </w:r>
      <w:r w:rsidR="005D7C28" w:rsidRPr="000F1D3A">
        <w:t>20</w:t>
      </w:r>
      <w:r w:rsidRPr="000F1D3A">
        <w:t>-20</w:t>
      </w:r>
      <w:r w:rsidR="005D7C28" w:rsidRPr="000F1D3A">
        <w:t>22</w:t>
      </w:r>
      <w:r w:rsidRPr="000F1D3A">
        <w:t xml:space="preserve"> metų plėtros programos įgyvendinimo 20</w:t>
      </w:r>
      <w:r w:rsidR="005D7C28" w:rsidRPr="000F1D3A">
        <w:t>20</w:t>
      </w:r>
      <w:r w:rsidRPr="000F1D3A">
        <w:t xml:space="preserve"> m. pradžią.</w:t>
      </w:r>
    </w:p>
    <w:p w:rsidR="009464F3" w:rsidRPr="000F1D3A" w:rsidRDefault="009464F3" w:rsidP="009464F3">
      <w:pPr>
        <w:pStyle w:val="Sraopastraipa"/>
        <w:numPr>
          <w:ilvl w:val="0"/>
          <w:numId w:val="3"/>
        </w:numPr>
        <w:jc w:val="both"/>
      </w:pPr>
      <w:r w:rsidRPr="000F1D3A">
        <w:t>Siūlyti Administracijos direktoriui Programos kvietimą paskelbti savivaldybės interneto svetainėje ir rajoninėje spaudoje (kvietimo tekstas pridedamas, 1 lapas).</w:t>
      </w:r>
    </w:p>
    <w:p w:rsidR="009464F3" w:rsidRPr="000F1D3A" w:rsidRDefault="009464F3" w:rsidP="009464F3">
      <w:pPr>
        <w:pStyle w:val="Sraopastraipa"/>
        <w:numPr>
          <w:ilvl w:val="0"/>
          <w:numId w:val="3"/>
        </w:numPr>
        <w:jc w:val="both"/>
      </w:pPr>
      <w:r w:rsidRPr="000F1D3A">
        <w:lastRenderedPageBreak/>
        <w:t>Siūlyti Administracijos direktoriui patvirtinti Šilalės rajono savivaldybės jaunimo politikos 20</w:t>
      </w:r>
      <w:r w:rsidR="005D7C28" w:rsidRPr="000F1D3A">
        <w:t>20</w:t>
      </w:r>
      <w:r w:rsidRPr="000F1D3A">
        <w:t>-20</w:t>
      </w:r>
      <w:r w:rsidR="005D7C28" w:rsidRPr="000F1D3A">
        <w:t>22</w:t>
      </w:r>
      <w:r w:rsidRPr="000F1D3A">
        <w:t xml:space="preserve"> metų plėtros programos 20</w:t>
      </w:r>
      <w:r w:rsidR="005D7C28" w:rsidRPr="000F1D3A">
        <w:t>20</w:t>
      </w:r>
      <w:r w:rsidRPr="000F1D3A">
        <w:t xml:space="preserve"> m. sutarties, sąmatos ir ataskaitos formas (pridedama, 4 lapai).</w:t>
      </w:r>
    </w:p>
    <w:p w:rsidR="009464F3" w:rsidRPr="000F1D3A" w:rsidRDefault="009464F3" w:rsidP="009464F3">
      <w:pPr>
        <w:jc w:val="both"/>
      </w:pPr>
    </w:p>
    <w:p w:rsidR="009464F3" w:rsidRPr="000F1D3A" w:rsidRDefault="009464F3" w:rsidP="009464F3">
      <w:pPr>
        <w:pStyle w:val="Sraopastraipa"/>
        <w:numPr>
          <w:ilvl w:val="0"/>
          <w:numId w:val="2"/>
        </w:numPr>
        <w:jc w:val="both"/>
      </w:pPr>
      <w:r w:rsidRPr="000F1D3A">
        <w:t xml:space="preserve">SVARSTYTA: </w:t>
      </w:r>
      <w:r w:rsidR="003524DC" w:rsidRPr="000F1D3A">
        <w:t>Rekomendacijos draugiškos jaunimui Savivaldybės kūrimui</w:t>
      </w:r>
      <w:r w:rsidRPr="000F1D3A">
        <w:t>.</w:t>
      </w:r>
    </w:p>
    <w:p w:rsidR="003524DC" w:rsidRPr="000F1D3A" w:rsidRDefault="009464F3" w:rsidP="003524DC">
      <w:pPr>
        <w:pStyle w:val="Sraopastraipa"/>
        <w:ind w:left="0"/>
        <w:jc w:val="both"/>
      </w:pPr>
      <w:r w:rsidRPr="000F1D3A">
        <w:t>Savivaldybės jaunimo reikalų koordinatorė L. Maslauskienė pristatė</w:t>
      </w:r>
      <w:r w:rsidR="003524DC" w:rsidRPr="000F1D3A">
        <w:t xml:space="preserve"> 2020 m. vasario 6 d. gautą Jaunimo reikalų departamento raštą Nr. T15-260 (2.20), kuriuo prašoma Savivaldybės jaunimo reikalų tarybos nuomonės tokiais klausimais: Kaip paskatinti visų amžiaus grupių (ne tik moksleivių) jaunų žmonių (14-29 m.) įsitraukimą į jaunimo politikos formavimą bei sprendimų priėmimą Šilalės rajono savivaldybėje? Kokie teigiami ir/ar neigiami pokyčiai įvyktų sprendimų priėmime vietos lygmeniu, visų amžiaus grupių (ne tik moksleivių) jauniems žmonėms (14-29 m.) įsitraukus į jaunimo politikos formavimą bei sprendimų priėmimą Šilalės rajono savivaldybėje? Kokios dar priemonės, be socialinių tinklų ir internetinio tinklapio, galėtų prisidėti prie patrauklaus Savivaldybės įvaizdžio kūrimo jaunimo tarpe? Kokiomis veiklos viešinimo priemonėmis naudojasi Šilalės rajono savivaldybė ir kokią didžiausią šių priemonių naudą pastebite? Kokių papildomų priemonių turi Šilalės rajono savivaldybė kurdama jaunimui palankią infrastruktūrą ir teikdama paslaugas? Kaip manai, ar tokios rengiamos draugiškos jaunimui Savivaldybės kūrimo rekomendacijos su konkrečiais pavyzdžiais, padėtų tobulinti savivaldybės jaunimo politiką ir kodėl?</w:t>
      </w:r>
    </w:p>
    <w:p w:rsidR="009464F3" w:rsidRPr="000F1D3A" w:rsidRDefault="003524DC" w:rsidP="009464F3">
      <w:pPr>
        <w:pStyle w:val="Sraopastraipa"/>
        <w:ind w:left="0"/>
        <w:jc w:val="both"/>
      </w:pPr>
      <w:r w:rsidRPr="000F1D3A">
        <w:t>Klausimai buvo pateikti el. apklausos forma viešam svarstymui, gauta vienuolikos respondentų atsakymai, kuriais remiantis nuspręsta suformuluoti atsakymą Jaunimo reikalų departamentui.</w:t>
      </w:r>
    </w:p>
    <w:p w:rsidR="009464F3" w:rsidRPr="000F1D3A" w:rsidRDefault="009464F3" w:rsidP="009464F3">
      <w:pPr>
        <w:jc w:val="both"/>
      </w:pPr>
      <w:r w:rsidRPr="000F1D3A">
        <w:t xml:space="preserve">NUTARTA: </w:t>
      </w:r>
      <w:r w:rsidR="00B0158D" w:rsidRPr="000F1D3A">
        <w:t>Bendru sutarimu, a</w:t>
      </w:r>
      <w:r w:rsidR="003524DC" w:rsidRPr="000F1D3A">
        <w:t>tsakant į Jaunimo reikalų departamento užklausą, pateikti sekančias rekomendacijas</w:t>
      </w:r>
      <w:r w:rsidR="007E24B9" w:rsidRPr="000F1D3A">
        <w:t xml:space="preserve"> draugiškos jaunimui savivaldybės kūrimui: </w:t>
      </w:r>
      <w:r w:rsidR="002E4251" w:rsidRPr="000F1D3A">
        <w:t xml:space="preserve">Visų amžiaus grupių (ne tik moksleivių) jaunų žmonių (14-29 m.) įsitraukimą į jaunimo politikos formavimą bei sprendimų priėmimą Šilalės rajono savivaldybėje paskatintų platesnė Savivaldybės tarybos, administracijos, Jaunimo reikalų tarybos vykdomos veiklos sklaida jaunimui patraukliomis priemonėmis, </w:t>
      </w:r>
      <w:proofErr w:type="spellStart"/>
      <w:r w:rsidR="002E4251" w:rsidRPr="000F1D3A">
        <w:t>t.y</w:t>
      </w:r>
      <w:proofErr w:type="spellEnd"/>
      <w:r w:rsidR="002E4251" w:rsidRPr="000F1D3A">
        <w:t>. socialinių tinklų paskyrose kuriami trumpi, vaizdingi aprašai, dėmesį atkreipiantys plakatai su aiškia žinute</w:t>
      </w:r>
      <w:r w:rsidRPr="000F1D3A">
        <w:t>.</w:t>
      </w:r>
      <w:r w:rsidR="002E4251" w:rsidRPr="000F1D3A">
        <w:t xml:space="preserve"> Taip pat, veiksmingi būtų gyvi susitikimai su Savivaldybės darbuotojais ir Tarybos nariais, </w:t>
      </w:r>
      <w:r w:rsidR="00BA13D1" w:rsidRPr="000F1D3A">
        <w:t xml:space="preserve">įvairios </w:t>
      </w:r>
      <w:r w:rsidR="002E4251" w:rsidRPr="000F1D3A">
        <w:t>interaktyvios veiklos, renginiai, tokie kaip apsilankymai savivaldybėje</w:t>
      </w:r>
      <w:r w:rsidR="00BA13D1" w:rsidRPr="000F1D3A">
        <w:t>, susitikimai, Tarybos posėdžių simuliacija ir pan</w:t>
      </w:r>
      <w:r w:rsidR="002E4251" w:rsidRPr="000F1D3A">
        <w:t>.</w:t>
      </w:r>
      <w:r w:rsidR="00C03EF8" w:rsidRPr="000F1D3A">
        <w:t xml:space="preserve"> Visų amžiaus grupių (ne tik moksleivių) jauniems žmonėms (14-29 m.) įsitraukus į jaunimo politikos formavimą bei sprendimų priėmimą Šilalės rajono savivaldybėje įvyktų daug teigiamų pokyčių: jaunimas daugiau sužinotų ir labiau suvoktų Savivaldybės veiklos procesus, suprastų kaip jie gali dalyvauti JP formavimo procese, patys įsitrauktų į sprendimų priėmimą, pasiūlytų įdomesnių problemų sprendimo būdų. Gali būti, kad įvyktų ir neigiamų </w:t>
      </w:r>
      <w:r w:rsidR="005D08EF" w:rsidRPr="000F1D3A">
        <w:t>pokyčių, jaunimui būtų nepatrauklus</w:t>
      </w:r>
      <w:r w:rsidR="00C00C36" w:rsidRPr="000F1D3A">
        <w:t>,</w:t>
      </w:r>
      <w:r w:rsidR="005D08EF" w:rsidRPr="000F1D3A">
        <w:t xml:space="preserve"> dažnai netrumpas</w:t>
      </w:r>
      <w:r w:rsidR="00C00C36" w:rsidRPr="000F1D3A">
        <w:t>,</w:t>
      </w:r>
      <w:r w:rsidR="005D08EF" w:rsidRPr="000F1D3A">
        <w:t xml:space="preserve"> sprendimų priėmimo biurokratinis procesas, supratimas, kad kai kurie sprendimai nėra lengvai įgyvendinami. Platesnei Savivaldybės veiklos sklaidai galima būtų sukurti modernų, patrauklų internetinį puslapį, naudoti </w:t>
      </w:r>
      <w:proofErr w:type="spellStart"/>
      <w:r w:rsidR="005D08EF" w:rsidRPr="000F1D3A">
        <w:t>info</w:t>
      </w:r>
      <w:proofErr w:type="spellEnd"/>
      <w:r w:rsidR="005D08EF" w:rsidRPr="000F1D3A">
        <w:t xml:space="preserve"> terminalus, </w:t>
      </w:r>
      <w:proofErr w:type="spellStart"/>
      <w:r w:rsidR="005D08EF" w:rsidRPr="000F1D3A">
        <w:t>intreraktyvius</w:t>
      </w:r>
      <w:proofErr w:type="spellEnd"/>
      <w:r w:rsidR="005D08EF" w:rsidRPr="000F1D3A">
        <w:t xml:space="preserve"> ekranus, platformas ir kt. Tikėtina, kad jaunimo įsitraukimas į šių rekomendacijų kūrimą padė</w:t>
      </w:r>
      <w:r w:rsidR="00C00C36" w:rsidRPr="000F1D3A">
        <w:t>tų</w:t>
      </w:r>
      <w:r w:rsidR="005D08EF" w:rsidRPr="000F1D3A">
        <w:t xml:space="preserve"> tobulinti savivaldybės jaunimo politikos įgyvendinimą.</w:t>
      </w:r>
    </w:p>
    <w:p w:rsidR="009464F3" w:rsidRPr="000F1D3A" w:rsidRDefault="009464F3" w:rsidP="009464F3">
      <w:pPr>
        <w:jc w:val="both"/>
      </w:pPr>
    </w:p>
    <w:p w:rsidR="009464F3" w:rsidRPr="000F1D3A" w:rsidRDefault="009464F3" w:rsidP="009464F3">
      <w:pPr>
        <w:pStyle w:val="Sraopastraipa"/>
        <w:numPr>
          <w:ilvl w:val="0"/>
          <w:numId w:val="2"/>
        </w:numPr>
        <w:jc w:val="both"/>
      </w:pPr>
      <w:r w:rsidRPr="000F1D3A">
        <w:t xml:space="preserve">SVARSTYTA: </w:t>
      </w:r>
      <w:r w:rsidR="00B0158D" w:rsidRPr="000F1D3A">
        <w:t>Pasiūlymai Šilalės rajono savivaldybės 2020 m. socialinių paslaugų planui.</w:t>
      </w:r>
    </w:p>
    <w:p w:rsidR="009464F3" w:rsidRPr="000F1D3A" w:rsidRDefault="009464F3" w:rsidP="00B0158D">
      <w:pPr>
        <w:pStyle w:val="Sraopastraipa"/>
        <w:ind w:left="0"/>
        <w:jc w:val="both"/>
      </w:pPr>
      <w:r w:rsidRPr="000F1D3A">
        <w:t>L. Maslauskienė sakė, kad Šilalės rajono savivaldybės jaunimo reikalų koordinatorius</w:t>
      </w:r>
      <w:r w:rsidR="00B0158D" w:rsidRPr="000F1D3A">
        <w:t xml:space="preserve"> yra įpareigotas pateikti pasiūlymus Šilalės rajono savivaldybės 2020 m. socialinių paslaugų planui, kurie susiję su atvirojo bei mobiliojo darbo su jaunimu, kaip socialinės paslaugos, teikimo užtikrinimu ir plėtra, pridedama</w:t>
      </w:r>
      <w:r w:rsidRPr="000F1D3A">
        <w:t>.</w:t>
      </w:r>
    </w:p>
    <w:p w:rsidR="0094689F" w:rsidRPr="000F1D3A" w:rsidRDefault="0094689F" w:rsidP="00B0158D">
      <w:pPr>
        <w:pStyle w:val="Sraopastraipa"/>
        <w:ind w:left="0"/>
        <w:jc w:val="both"/>
      </w:pPr>
      <w:r w:rsidRPr="000F1D3A">
        <w:t>Komisijos nariai diskutavo dėl pasiūlymų.</w:t>
      </w:r>
    </w:p>
    <w:p w:rsidR="009464F3" w:rsidRPr="000F1D3A" w:rsidRDefault="009464F3" w:rsidP="009464F3">
      <w:pPr>
        <w:jc w:val="both"/>
      </w:pPr>
      <w:r w:rsidRPr="000F1D3A">
        <w:t xml:space="preserve">NUTARTA: </w:t>
      </w:r>
      <w:r w:rsidR="0094689F" w:rsidRPr="000F1D3A">
        <w:t>Bendru sutarimu, pritari p</w:t>
      </w:r>
      <w:r w:rsidR="00B0158D" w:rsidRPr="000F1D3A">
        <w:t>asiūlyma</w:t>
      </w:r>
      <w:r w:rsidR="0094689F" w:rsidRPr="000F1D3A">
        <w:t>ms</w:t>
      </w:r>
      <w:r w:rsidR="00B0158D" w:rsidRPr="000F1D3A">
        <w:t xml:space="preserve"> Šilalės rajono savivaldybės 2020 m. socialinių paslaugų planui.</w:t>
      </w:r>
    </w:p>
    <w:p w:rsidR="009464F3" w:rsidRPr="000F1D3A" w:rsidRDefault="009464F3" w:rsidP="009464F3">
      <w:pPr>
        <w:jc w:val="both"/>
      </w:pPr>
    </w:p>
    <w:p w:rsidR="009464F3" w:rsidRPr="000F1D3A" w:rsidRDefault="009464F3" w:rsidP="009464F3">
      <w:pPr>
        <w:pStyle w:val="Sraopastraipa"/>
        <w:numPr>
          <w:ilvl w:val="0"/>
          <w:numId w:val="2"/>
        </w:numPr>
        <w:jc w:val="both"/>
      </w:pPr>
      <w:r w:rsidRPr="000F1D3A">
        <w:t xml:space="preserve">SVARSTYTA: </w:t>
      </w:r>
      <w:r w:rsidR="00407D57" w:rsidRPr="000F1D3A">
        <w:t>Atvirųjų jaunimo erdvių veiklos bei mobiliojo darbo su jaunimu Šilalės rajone perspektyvos.</w:t>
      </w:r>
    </w:p>
    <w:p w:rsidR="00407D57" w:rsidRPr="000F1D3A" w:rsidRDefault="00407D57" w:rsidP="009464F3">
      <w:pPr>
        <w:pStyle w:val="Sraopastraipa"/>
        <w:ind w:left="0"/>
        <w:jc w:val="both"/>
      </w:pPr>
      <w:r w:rsidRPr="000F1D3A">
        <w:t>Posėdžio pirmininkas Tadas Bartkus informavo, kad</w:t>
      </w:r>
      <w:r w:rsidR="00114823" w:rsidRPr="000F1D3A">
        <w:t xml:space="preserve"> yra planuojamas naujos atvirosios jaunimo erdvės steigimas Pajūrio Stanislovo </w:t>
      </w:r>
      <w:proofErr w:type="spellStart"/>
      <w:r w:rsidR="00114823" w:rsidRPr="000F1D3A">
        <w:t>Biržiškio</w:t>
      </w:r>
      <w:proofErr w:type="spellEnd"/>
      <w:r w:rsidR="00114823" w:rsidRPr="000F1D3A">
        <w:t xml:space="preserve"> gimnazijoje esančiose „Vilkiukų“ erdvės patalpose.</w:t>
      </w:r>
      <w:r w:rsidR="002E110C" w:rsidRPr="000F1D3A">
        <w:t xml:space="preserve"> Tai yra jaunimo mėgstama susibūrimų vieta, kurios pilnai realizacijai reikėtų ten bent 0,25 etato dirbančio </w:t>
      </w:r>
      <w:r w:rsidR="002E110C" w:rsidRPr="000F1D3A">
        <w:lastRenderedPageBreak/>
        <w:t>jaunimo darbuotojo. Pajūrio gimnazijos direktorius perdavė informaciją, kad neprieštarauja ir palaiko tokį erdvės panaudojimą, taip pat sutiktų 0,25 etato įdarbinti jaunimo darbuotoją.</w:t>
      </w:r>
    </w:p>
    <w:p w:rsidR="002E110C" w:rsidRPr="000F1D3A" w:rsidRDefault="002E110C" w:rsidP="009464F3">
      <w:pPr>
        <w:pStyle w:val="Sraopastraipa"/>
        <w:ind w:left="0"/>
        <w:jc w:val="both"/>
      </w:pPr>
      <w:r w:rsidRPr="000F1D3A">
        <w:t>Šilalės viešosios bibliotekos direktorė Astutė Noreikienė apie bibliotekos patalpose veikiančią atvirąją jaunimo erdvę sakė, kad šiuo metu patiria sunkumų su erdvės patalpomis, kurios yra ganėtinai mažos, be to ten vyksta ir kitos bibliotekos veiklos. Tai stipriai apriboja atvirąjį darbą su jaunimu dėl galimybių jaunuoliams laisvai ateiti į patalpas.</w:t>
      </w:r>
    </w:p>
    <w:p w:rsidR="009464F3" w:rsidRPr="000F1D3A" w:rsidRDefault="009464F3" w:rsidP="009464F3">
      <w:pPr>
        <w:pStyle w:val="Sraopastraipa"/>
        <w:ind w:left="0"/>
        <w:jc w:val="both"/>
      </w:pPr>
      <w:r w:rsidRPr="000F1D3A">
        <w:t xml:space="preserve">NUTARTA: </w:t>
      </w:r>
      <w:r w:rsidR="002E110C" w:rsidRPr="000F1D3A">
        <w:t xml:space="preserve">Bendru sutarimu, 1. pritarti atvirųjų jaunimo erdvių plėtrai; 2. Siūlyti Savivaldybės tarybai ir Administracijai steigti atvirą jaunimo erdvę Pajūrio Stanislovo </w:t>
      </w:r>
      <w:proofErr w:type="spellStart"/>
      <w:r w:rsidR="002E110C" w:rsidRPr="000F1D3A">
        <w:t>Biržiškio</w:t>
      </w:r>
      <w:proofErr w:type="spellEnd"/>
      <w:r w:rsidR="002E110C" w:rsidRPr="000F1D3A">
        <w:t xml:space="preserve"> gimnazijoje esančiose „Vilkiukų“ erdvės patalpose; 3. Siūlyti Savivaldybės tarybai ir Administracijai ieškoti galimybių Šilalės viešosios bibliotekos atviros jaunimo erdvės plėtrai.</w:t>
      </w:r>
    </w:p>
    <w:p w:rsidR="009464F3" w:rsidRPr="000F1D3A" w:rsidRDefault="009464F3" w:rsidP="009464F3">
      <w:pPr>
        <w:pStyle w:val="Sraopastraipa"/>
        <w:ind w:left="0"/>
        <w:jc w:val="both"/>
      </w:pPr>
    </w:p>
    <w:p w:rsidR="002E110C" w:rsidRPr="000F1D3A" w:rsidRDefault="002E110C" w:rsidP="002E110C">
      <w:pPr>
        <w:pStyle w:val="Sraopastraipa"/>
        <w:numPr>
          <w:ilvl w:val="0"/>
          <w:numId w:val="2"/>
        </w:numPr>
        <w:jc w:val="both"/>
      </w:pPr>
      <w:r w:rsidRPr="000F1D3A">
        <w:tab/>
        <w:t>SVARSTYTA: Jaunimo dalyvavimas Jaunimo vasaros akademijoje 2020.</w:t>
      </w:r>
    </w:p>
    <w:p w:rsidR="002E110C" w:rsidRPr="000F1D3A" w:rsidRDefault="002E110C" w:rsidP="002E110C">
      <w:pPr>
        <w:jc w:val="both"/>
      </w:pPr>
      <w:r w:rsidRPr="000F1D3A">
        <w:t xml:space="preserve">Posėdžio pirmininkas Tadas Bartkus informavo, kad prasidėjo </w:t>
      </w:r>
      <w:r w:rsidR="009D45CA" w:rsidRPr="000F1D3A">
        <w:t xml:space="preserve">savivaldybių komandų </w:t>
      </w:r>
      <w:r w:rsidRPr="000F1D3A">
        <w:t>registracija</w:t>
      </w:r>
      <w:r w:rsidR="009D45CA" w:rsidRPr="000F1D3A">
        <w:t xml:space="preserve"> į Jaunimo vasaros akademiją 2020. Dalyvavimui JVA2020 bus sudaroma 9 jaunuolių, 1 vadovo ir 1 JRK komanda. Dalyvavimui JVA2020 yra taikomas dalyvio mokestis 300 eurų.</w:t>
      </w:r>
    </w:p>
    <w:p w:rsidR="002E110C" w:rsidRPr="000F1D3A" w:rsidRDefault="002E110C" w:rsidP="002E110C">
      <w:pPr>
        <w:jc w:val="both"/>
      </w:pPr>
      <w:r w:rsidRPr="000F1D3A">
        <w:t xml:space="preserve">NUTARTA: Bendru sutarimu, </w:t>
      </w:r>
      <w:r w:rsidR="009D45CA" w:rsidRPr="000F1D3A">
        <w:t>1. pritarti jaunimo dalyvavimui Jaunimo vasaros akademijoje 2020; 2. siūlyti Administracijos direktoriui padengti JVA2020 dalyvio mokesčio išlaidas</w:t>
      </w:r>
      <w:r w:rsidRPr="000F1D3A">
        <w:t>.</w:t>
      </w:r>
    </w:p>
    <w:p w:rsidR="002E110C" w:rsidRPr="000F1D3A" w:rsidRDefault="002E110C" w:rsidP="009464F3">
      <w:pPr>
        <w:jc w:val="both"/>
      </w:pPr>
    </w:p>
    <w:p w:rsidR="009D45CA" w:rsidRPr="000F1D3A" w:rsidRDefault="009D45CA" w:rsidP="009464F3">
      <w:pPr>
        <w:jc w:val="both"/>
      </w:pPr>
    </w:p>
    <w:p w:rsidR="009D45CA" w:rsidRPr="000F1D3A" w:rsidRDefault="009D45CA" w:rsidP="009464F3">
      <w:pPr>
        <w:jc w:val="both"/>
      </w:pPr>
    </w:p>
    <w:p w:rsidR="009464F3" w:rsidRPr="000F1D3A" w:rsidRDefault="009464F3" w:rsidP="009464F3">
      <w:pPr>
        <w:jc w:val="both"/>
      </w:pPr>
      <w:r w:rsidRPr="000F1D3A">
        <w:t xml:space="preserve">Posėdžio pirmininkas                                                                                               </w:t>
      </w:r>
      <w:r w:rsidR="009D45CA" w:rsidRPr="000F1D3A">
        <w:t>Tadas Bartkus</w:t>
      </w:r>
    </w:p>
    <w:p w:rsidR="009464F3" w:rsidRPr="000F1D3A" w:rsidRDefault="009464F3" w:rsidP="009464F3">
      <w:pPr>
        <w:jc w:val="both"/>
      </w:pPr>
      <w:r w:rsidRPr="000F1D3A">
        <w:t xml:space="preserve"> </w:t>
      </w:r>
    </w:p>
    <w:p w:rsidR="009464F3" w:rsidRPr="000F1D3A" w:rsidRDefault="009464F3" w:rsidP="009464F3">
      <w:pPr>
        <w:jc w:val="both"/>
      </w:pPr>
      <w:r w:rsidRPr="000F1D3A">
        <w:t>Posėdžio sekretorė                                                                                                 Lina Maslauskienė</w:t>
      </w:r>
    </w:p>
    <w:p w:rsidR="009464F3" w:rsidRPr="000F1D3A" w:rsidRDefault="009464F3" w:rsidP="009464F3">
      <w:pPr>
        <w:jc w:val="both"/>
      </w:pPr>
    </w:p>
    <w:sectPr w:rsidR="009464F3" w:rsidRPr="000F1D3A" w:rsidSect="002A7954">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613C"/>
    <w:multiLevelType w:val="hybridMultilevel"/>
    <w:tmpl w:val="266C7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3E0C83"/>
    <w:multiLevelType w:val="multilevel"/>
    <w:tmpl w:val="2708BC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87E48E2"/>
    <w:multiLevelType w:val="multilevel"/>
    <w:tmpl w:val="76DE83F6"/>
    <w:lvl w:ilvl="0">
      <w:start w:val="1"/>
      <w:numFmt w:val="decimal"/>
      <w:lvlText w:val="%1."/>
      <w:lvlJc w:val="left"/>
      <w:pPr>
        <w:ind w:left="720" w:hanging="360"/>
      </w:pPr>
      <w:rPr>
        <w:rFonts w:cs="Times New Roman" w:hint="default"/>
      </w:rPr>
    </w:lvl>
    <w:lvl w:ilvl="1">
      <w:start w:val="1"/>
      <w:numFmt w:val="decimal"/>
      <w:isLgl/>
      <w:lvlText w:val="%1.%2."/>
      <w:lvlJc w:val="left"/>
      <w:pPr>
        <w:ind w:left="1710" w:hanging="420"/>
      </w:pPr>
      <w:rPr>
        <w:rFonts w:cs="Times New Roman" w:hint="default"/>
      </w:rPr>
    </w:lvl>
    <w:lvl w:ilvl="2">
      <w:start w:val="1"/>
      <w:numFmt w:val="decimal"/>
      <w:isLgl/>
      <w:lvlText w:val="%1.%2.%3."/>
      <w:lvlJc w:val="left"/>
      <w:pPr>
        <w:ind w:left="2940" w:hanging="720"/>
      </w:pPr>
      <w:rPr>
        <w:rFonts w:cs="Times New Roman" w:hint="default"/>
      </w:rPr>
    </w:lvl>
    <w:lvl w:ilvl="3">
      <w:start w:val="1"/>
      <w:numFmt w:val="decimal"/>
      <w:isLgl/>
      <w:lvlText w:val="%1.%2.%3.%4."/>
      <w:lvlJc w:val="left"/>
      <w:pPr>
        <w:ind w:left="3870" w:hanging="720"/>
      </w:pPr>
      <w:rPr>
        <w:rFonts w:cs="Times New Roman" w:hint="default"/>
      </w:rPr>
    </w:lvl>
    <w:lvl w:ilvl="4">
      <w:start w:val="1"/>
      <w:numFmt w:val="decimal"/>
      <w:isLgl/>
      <w:lvlText w:val="%1.%2.%3.%4.%5."/>
      <w:lvlJc w:val="left"/>
      <w:pPr>
        <w:ind w:left="5160" w:hanging="1080"/>
      </w:pPr>
      <w:rPr>
        <w:rFonts w:cs="Times New Roman" w:hint="default"/>
      </w:rPr>
    </w:lvl>
    <w:lvl w:ilvl="5">
      <w:start w:val="1"/>
      <w:numFmt w:val="decimal"/>
      <w:isLgl/>
      <w:lvlText w:val="%1.%2.%3.%4.%5.%6."/>
      <w:lvlJc w:val="left"/>
      <w:pPr>
        <w:ind w:left="6090" w:hanging="1080"/>
      </w:pPr>
      <w:rPr>
        <w:rFonts w:cs="Times New Roman" w:hint="default"/>
      </w:rPr>
    </w:lvl>
    <w:lvl w:ilvl="6">
      <w:start w:val="1"/>
      <w:numFmt w:val="decimal"/>
      <w:isLgl/>
      <w:lvlText w:val="%1.%2.%3.%4.%5.%6.%7."/>
      <w:lvlJc w:val="left"/>
      <w:pPr>
        <w:ind w:left="7380" w:hanging="1440"/>
      </w:pPr>
      <w:rPr>
        <w:rFonts w:cs="Times New Roman" w:hint="default"/>
      </w:rPr>
    </w:lvl>
    <w:lvl w:ilvl="7">
      <w:start w:val="1"/>
      <w:numFmt w:val="decimal"/>
      <w:isLgl/>
      <w:lvlText w:val="%1.%2.%3.%4.%5.%6.%7.%8."/>
      <w:lvlJc w:val="left"/>
      <w:pPr>
        <w:ind w:left="8310" w:hanging="1440"/>
      </w:pPr>
      <w:rPr>
        <w:rFonts w:cs="Times New Roman" w:hint="default"/>
      </w:rPr>
    </w:lvl>
    <w:lvl w:ilvl="8">
      <w:start w:val="1"/>
      <w:numFmt w:val="decimal"/>
      <w:isLgl/>
      <w:lvlText w:val="%1.%2.%3.%4.%5.%6.%7.%8.%9."/>
      <w:lvlJc w:val="left"/>
      <w:pPr>
        <w:ind w:left="960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F3"/>
    <w:rsid w:val="000F1D3A"/>
    <w:rsid w:val="00114823"/>
    <w:rsid w:val="00252AEF"/>
    <w:rsid w:val="002E110C"/>
    <w:rsid w:val="002E4251"/>
    <w:rsid w:val="003524DC"/>
    <w:rsid w:val="00407D57"/>
    <w:rsid w:val="0045680B"/>
    <w:rsid w:val="005D08EF"/>
    <w:rsid w:val="005D7C28"/>
    <w:rsid w:val="007E24B9"/>
    <w:rsid w:val="0087003D"/>
    <w:rsid w:val="009464F3"/>
    <w:rsid w:val="0094689F"/>
    <w:rsid w:val="009D45CA"/>
    <w:rsid w:val="009F248A"/>
    <w:rsid w:val="00B0158D"/>
    <w:rsid w:val="00B202B8"/>
    <w:rsid w:val="00B85B54"/>
    <w:rsid w:val="00BA13D1"/>
    <w:rsid w:val="00C00C36"/>
    <w:rsid w:val="00C03EF8"/>
    <w:rsid w:val="00DD1413"/>
    <w:rsid w:val="00EB31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EA0FB-DF39-4072-A762-939303F0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64F3"/>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5787</Words>
  <Characters>3300</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2020-03-02T08:36:00Z</dcterms:created>
  <dcterms:modified xsi:type="dcterms:W3CDTF">2020-03-02T08:44:00Z</dcterms:modified>
</cp:coreProperties>
</file>